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8B23" w14:textId="77777777" w:rsidR="006A71C7" w:rsidRPr="00F441EF" w:rsidRDefault="006A71C7" w:rsidP="006A71C7">
      <w:pPr>
        <w:pStyle w:val="a3"/>
        <w:spacing w:before="0" w:beforeAutospacing="0" w:after="0" w:afterAutospacing="0"/>
        <w:jc w:val="center"/>
        <w:rPr>
          <w:b/>
        </w:rPr>
      </w:pPr>
      <w:proofErr w:type="spellStart"/>
      <w:r w:rsidRPr="00F441EF">
        <w:rPr>
          <w:b/>
          <w:color w:val="000000"/>
        </w:rPr>
        <w:t>Батыс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Қазақстан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инновациялық-технологиялық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университеті</w:t>
      </w:r>
      <w:proofErr w:type="spellEnd"/>
    </w:p>
    <w:p w14:paraId="6967750D" w14:textId="2B3A4225" w:rsidR="006A71C7" w:rsidRPr="006A71C7" w:rsidRDefault="006A71C7" w:rsidP="006A71C7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6A71C7">
        <w:rPr>
          <w:b/>
          <w:color w:val="000000"/>
          <w:lang w:val="kk-KZ"/>
        </w:rPr>
        <w:t>педаг</w:t>
      </w:r>
      <w:r>
        <w:rPr>
          <w:b/>
          <w:color w:val="000000"/>
          <w:lang w:val="kk-KZ"/>
        </w:rPr>
        <w:t>огика</w:t>
      </w:r>
      <w:r w:rsidRPr="006A71C7">
        <w:rPr>
          <w:b/>
          <w:color w:val="000000"/>
          <w:lang w:val="kk-KZ"/>
        </w:rPr>
        <w:t xml:space="preserve"> ғылымдарының кандидаты</w:t>
      </w:r>
      <w:r>
        <w:rPr>
          <w:b/>
          <w:color w:val="000000"/>
          <w:lang w:val="kk-KZ"/>
        </w:rPr>
        <w:t xml:space="preserve">  </w:t>
      </w:r>
      <w:r w:rsidRPr="00D47FBD">
        <w:rPr>
          <w:b/>
          <w:lang w:val="kk-KZ"/>
        </w:rPr>
        <w:t>Кажиакпаров</w:t>
      </w:r>
      <w:r>
        <w:rPr>
          <w:b/>
          <w:lang w:val="kk-KZ"/>
        </w:rPr>
        <w:t>а</w:t>
      </w:r>
      <w:r w:rsidRPr="00D47FBD">
        <w:rPr>
          <w:b/>
          <w:lang w:val="kk-KZ"/>
        </w:rPr>
        <w:t xml:space="preserve"> Жадыр</w:t>
      </w:r>
      <w:r>
        <w:rPr>
          <w:b/>
          <w:lang w:val="kk-KZ"/>
        </w:rPr>
        <w:t>а</w:t>
      </w:r>
      <w:r w:rsidRPr="00D47FBD">
        <w:rPr>
          <w:b/>
          <w:lang w:val="kk-KZ"/>
        </w:rPr>
        <w:t xml:space="preserve"> Сериковн</w:t>
      </w:r>
      <w:r>
        <w:rPr>
          <w:b/>
          <w:lang w:val="kk-KZ"/>
        </w:rPr>
        <w:t>аның</w:t>
      </w:r>
    </w:p>
    <w:p w14:paraId="51178E8F" w14:textId="5D617D25" w:rsidR="006A71C7" w:rsidRPr="00F441EF" w:rsidRDefault="006A71C7" w:rsidP="006A71C7">
      <w:pPr>
        <w:pStyle w:val="a3"/>
        <w:spacing w:before="0" w:beforeAutospacing="0" w:after="0" w:afterAutospacing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ғ</w:t>
      </w:r>
      <w:r w:rsidRPr="006A71C7">
        <w:rPr>
          <w:b/>
          <w:color w:val="000000"/>
          <w:lang w:val="kk-KZ"/>
        </w:rPr>
        <w:t>ылыми және ғылыми-әдістемелік еңбектер</w:t>
      </w:r>
    </w:p>
    <w:p w14:paraId="41025FD8" w14:textId="6851530D" w:rsidR="006A71C7" w:rsidRDefault="006A71C7" w:rsidP="006A71C7">
      <w:pPr>
        <w:pStyle w:val="af3"/>
        <w:rPr>
          <w:sz w:val="24"/>
          <w:szCs w:val="24"/>
          <w:lang w:val="kk-KZ"/>
        </w:rPr>
      </w:pPr>
      <w:r w:rsidRPr="006A71C7">
        <w:rPr>
          <w:sz w:val="24"/>
          <w:szCs w:val="24"/>
          <w:lang w:val="kk-KZ"/>
        </w:rPr>
        <w:t>Т</w:t>
      </w:r>
      <w:r w:rsidRPr="00F441EF">
        <w:rPr>
          <w:sz w:val="24"/>
          <w:szCs w:val="24"/>
          <w:lang w:val="kk-KZ"/>
        </w:rPr>
        <w:t>ІЗІМ</w:t>
      </w:r>
      <w:r>
        <w:rPr>
          <w:sz w:val="24"/>
          <w:szCs w:val="24"/>
          <w:lang w:val="kk-KZ"/>
        </w:rPr>
        <w:t>І</w:t>
      </w:r>
    </w:p>
    <w:p w14:paraId="12EC1582" w14:textId="0601D267" w:rsidR="00725DE5" w:rsidRDefault="00725DE5" w:rsidP="006A71C7">
      <w:pPr>
        <w:pStyle w:val="af3"/>
        <w:rPr>
          <w:sz w:val="24"/>
          <w:szCs w:val="24"/>
          <w:lang w:val="kk-KZ"/>
        </w:rPr>
      </w:pPr>
    </w:p>
    <w:p w14:paraId="5BC68256" w14:textId="1782CE4A" w:rsidR="00B7232A" w:rsidRPr="00D47FBD" w:rsidRDefault="00B7232A" w:rsidP="006A71C7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8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559"/>
        <w:gridCol w:w="5103"/>
        <w:gridCol w:w="992"/>
        <w:gridCol w:w="2840"/>
      </w:tblGrid>
      <w:tr w:rsidR="00494F9B" w:rsidRPr="00C12E37" w14:paraId="3DD1E6DD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3212" w14:textId="77777777" w:rsidR="00494F9B" w:rsidRPr="00933186" w:rsidRDefault="00494F9B" w:rsidP="006A67FD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9B1A" w14:textId="77777777" w:rsidR="00494F9B" w:rsidRPr="00933186" w:rsidRDefault="00494F9B" w:rsidP="006A6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Атауы</w:t>
            </w:r>
            <w:r w:rsidRPr="00933186">
              <w:rPr>
                <w:rFonts w:ascii="Times New Roman" w:hAnsi="Times New Roman" w:cs="Times New Roman"/>
              </w:rPr>
              <w:t xml:space="preserve"> </w:t>
            </w:r>
            <w:r w:rsidRPr="00F441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жақшадағы</w:t>
            </w:r>
            <w:proofErr w:type="spellEnd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жарияланымдардың</w:t>
            </w:r>
            <w:proofErr w:type="spellEnd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түрін</w:t>
            </w:r>
            <w:proofErr w:type="spellEnd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-монография,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F44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27FC" w14:textId="77777777" w:rsidR="00494F9B" w:rsidRPr="00933186" w:rsidRDefault="00494F9B" w:rsidP="006A67FD">
            <w:pPr>
              <w:jc w:val="center"/>
              <w:rPr>
                <w:rFonts w:ascii="Times New Roman" w:hAnsi="Times New Roman" w:cs="Times New Roman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Басылымдық немесе қолжазба ретінде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CBD6" w14:textId="77777777" w:rsidR="00494F9B" w:rsidRPr="000902FB" w:rsidRDefault="00494F9B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Басылым, журнал (жылы, номері) немесе авторлық куәліктің номері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89B1" w14:textId="77777777" w:rsidR="00494F9B" w:rsidRPr="000902FB" w:rsidRDefault="00494F9B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табақ саны немесе беті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0093" w14:textId="77777777" w:rsidR="00494F9B" w:rsidRPr="000902FB" w:rsidRDefault="00494F9B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автордың фамилясы</w:t>
            </w:r>
          </w:p>
        </w:tc>
      </w:tr>
      <w:tr w:rsidR="00B00E54" w:rsidRPr="00D47FBD" w14:paraId="230D1238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5B7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F687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550F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D3E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9D6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964" w14:textId="77777777" w:rsidR="00552D28" w:rsidRPr="00D47FBD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7FBD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D47FBD" w14:paraId="1D5557EC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D5C" w14:textId="77777777" w:rsidR="00933186" w:rsidRPr="00D47FBD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30C" w14:textId="4B49E539" w:rsidR="00933186" w:rsidRPr="00D47FBD" w:rsidRDefault="00CC5466" w:rsidP="00CC102B">
            <w:pPr>
              <w:pStyle w:val="110"/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A15D7D">
              <w:rPr>
                <w:color w:val="000000"/>
                <w:sz w:val="24"/>
                <w:szCs w:val="24"/>
              </w:rPr>
              <w:t>Диссертацияны</w:t>
            </w:r>
            <w:proofErr w:type="spellEnd"/>
            <w:r w:rsidRPr="00A15D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color w:val="000000"/>
                <w:sz w:val="24"/>
                <w:szCs w:val="24"/>
              </w:rPr>
              <w:t>қорғағаннан</w:t>
            </w:r>
            <w:proofErr w:type="spellEnd"/>
            <w:r w:rsidRPr="00A15D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A15D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A15D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A15D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color w:val="000000"/>
                <w:sz w:val="24"/>
                <w:szCs w:val="24"/>
              </w:rPr>
              <w:t>еңбектер</w:t>
            </w:r>
            <w:proofErr w:type="spellEnd"/>
            <w:r w:rsidRPr="00A15D7D">
              <w:rPr>
                <w:sz w:val="24"/>
                <w:szCs w:val="24"/>
              </w:rPr>
              <w:t xml:space="preserve"> </w:t>
            </w:r>
            <w:r w:rsidR="00933186" w:rsidRPr="00D47FBD">
              <w:rPr>
                <w:sz w:val="24"/>
                <w:szCs w:val="24"/>
              </w:rPr>
              <w:t>(</w:t>
            </w:r>
            <w:proofErr w:type="spellStart"/>
            <w:r w:rsidRPr="00CC5466">
              <w:rPr>
                <w:sz w:val="24"/>
                <w:szCs w:val="24"/>
              </w:rPr>
              <w:t>ғылыми</w:t>
            </w:r>
            <w:proofErr w:type="spellEnd"/>
            <w:r w:rsidRPr="00CC5466">
              <w:rPr>
                <w:sz w:val="24"/>
                <w:szCs w:val="24"/>
              </w:rPr>
              <w:t xml:space="preserve"> </w:t>
            </w:r>
            <w:proofErr w:type="spellStart"/>
            <w:r w:rsidRPr="00CC5466">
              <w:rPr>
                <w:sz w:val="24"/>
                <w:szCs w:val="24"/>
              </w:rPr>
              <w:t>бағыты</w:t>
            </w:r>
            <w:proofErr w:type="spellEnd"/>
            <w:r w:rsidRPr="00CC5466">
              <w:rPr>
                <w:sz w:val="24"/>
                <w:szCs w:val="24"/>
              </w:rPr>
              <w:t xml:space="preserve"> 50301-Білім </w:t>
            </w:r>
            <w:proofErr w:type="spellStart"/>
            <w:r w:rsidRPr="00CC5466">
              <w:rPr>
                <w:sz w:val="24"/>
                <w:szCs w:val="24"/>
              </w:rPr>
              <w:t>саласындағы</w:t>
            </w:r>
            <w:proofErr w:type="spellEnd"/>
            <w:r w:rsidRPr="00CC5466">
              <w:rPr>
                <w:sz w:val="24"/>
                <w:szCs w:val="24"/>
              </w:rPr>
              <w:t xml:space="preserve"> </w:t>
            </w:r>
            <w:proofErr w:type="spellStart"/>
            <w:r w:rsidRPr="00CC5466">
              <w:rPr>
                <w:sz w:val="24"/>
                <w:szCs w:val="24"/>
              </w:rPr>
              <w:t>зерттеулер</w:t>
            </w:r>
            <w:proofErr w:type="spellEnd"/>
            <w:r w:rsidR="00933186" w:rsidRPr="00D47FBD">
              <w:rPr>
                <w:sz w:val="24"/>
                <w:szCs w:val="24"/>
              </w:rPr>
              <w:t>)</w:t>
            </w:r>
          </w:p>
        </w:tc>
      </w:tr>
      <w:tr w:rsidR="00B00E54" w:rsidRPr="00B95BF8" w14:paraId="62883C15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3ED" w14:textId="77777777" w:rsidR="00552D28" w:rsidRPr="00D47FBD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77F9" w14:textId="47A4BF8C" w:rsidR="00552D28" w:rsidRPr="00CC5466" w:rsidRDefault="00CC5466" w:rsidP="002D412B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15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A15D7D">
              <w:rPr>
                <w:rFonts w:ascii="Times New Roman" w:hAnsi="Times New Roman"/>
                <w:b/>
                <w:color w:val="1F1F1F"/>
                <w:sz w:val="24"/>
                <w:szCs w:val="24"/>
                <w:lang w:val="kk-KZ"/>
              </w:rPr>
              <w:t>ҒЖБМ</w:t>
            </w:r>
            <w:r w:rsidRPr="00A15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ғылым және жоғары білім саласындағы сапаны қамтамасыз ету Комитеті ұсынған ғылыми басылымдардағы мақалалар</w:t>
            </w:r>
            <w:r w:rsidR="00725DE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- 1</w:t>
            </w:r>
            <w:r w:rsidR="002600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C102B" w:rsidRPr="00D47FBD" w14:paraId="0F20E46B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D6A" w14:textId="77777777" w:rsidR="00CC102B" w:rsidRPr="00D47FBD" w:rsidRDefault="00CC102B" w:rsidP="00CC1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49AA4690" w14:textId="0A4961AC" w:rsidR="00CC102B" w:rsidRPr="00D47FBD" w:rsidRDefault="00CC102B" w:rsidP="00CC102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жоғарғы білімнің тиімділігін арттыруға арналған ақпараттық-коммуникациялық технологиялар </w:t>
            </w:r>
          </w:p>
        </w:tc>
        <w:tc>
          <w:tcPr>
            <w:tcW w:w="1559" w:type="dxa"/>
          </w:tcPr>
          <w:p w14:paraId="2580909B" w14:textId="77777777" w:rsidR="00613C00" w:rsidRPr="00D47FBD" w:rsidRDefault="00613C00" w:rsidP="00613C00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2461E0CD" w14:textId="651813C7" w:rsidR="00CC102B" w:rsidRPr="00CC5466" w:rsidRDefault="00CC5466" w:rsidP="00613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9F9CDD2" w14:textId="13D061CF" w:rsidR="00CC102B" w:rsidRPr="00D47FBD" w:rsidRDefault="00274B05" w:rsidP="00CC102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</w:t>
            </w:r>
            <w:r w:rsidR="00613C00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2012. - №3(67). – Б.54-58</w:t>
            </w:r>
          </w:p>
        </w:tc>
        <w:tc>
          <w:tcPr>
            <w:tcW w:w="992" w:type="dxa"/>
            <w:shd w:val="clear" w:color="auto" w:fill="auto"/>
          </w:tcPr>
          <w:p w14:paraId="5F59D7B7" w14:textId="13FECFAF" w:rsidR="00CC102B" w:rsidRPr="00D47FBD" w:rsidRDefault="00613C00" w:rsidP="00CC10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865EC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0" w:type="dxa"/>
            <w:vAlign w:val="center"/>
          </w:tcPr>
          <w:p w14:paraId="14B56CF0" w14:textId="434CAD11" w:rsidR="00CC102B" w:rsidRPr="00D47FBD" w:rsidRDefault="00CC102B" w:rsidP="00CC10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CC5466" w:rsidRPr="00D47FBD" w14:paraId="6F9C518C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D4E" w14:textId="77777777" w:rsidR="00CC5466" w:rsidRPr="00D47FBD" w:rsidRDefault="00CC5466" w:rsidP="00CC5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14:paraId="093326EB" w14:textId="4A315694" w:rsidR="00CC5466" w:rsidRPr="00D47FBD" w:rsidRDefault="00CC5466" w:rsidP="00CC5466">
            <w:pPr>
              <w:tabs>
                <w:tab w:val="left" w:pos="993"/>
              </w:tabs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Білім беруде ақпараттану мен ақпараттық  технологияларды кіріктіру</w:t>
            </w:r>
          </w:p>
        </w:tc>
        <w:tc>
          <w:tcPr>
            <w:tcW w:w="1559" w:type="dxa"/>
          </w:tcPr>
          <w:p w14:paraId="0A68A85E" w14:textId="51264966" w:rsidR="00CC5466" w:rsidRPr="00CC5466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5466">
              <w:rPr>
                <w:rFonts w:ascii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5103" w:type="dxa"/>
          </w:tcPr>
          <w:p w14:paraId="6C0FCAF4" w14:textId="2563E75C" w:rsidR="00CC5466" w:rsidRPr="00D47FBD" w:rsidRDefault="00274B05" w:rsidP="00CC54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ПМУ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хабаршысы</w:t>
            </w:r>
            <w:r w:rsidR="00CC546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2012. - №1-2. – Б.70-73.</w:t>
            </w:r>
          </w:p>
        </w:tc>
        <w:tc>
          <w:tcPr>
            <w:tcW w:w="992" w:type="dxa"/>
            <w:shd w:val="clear" w:color="auto" w:fill="auto"/>
          </w:tcPr>
          <w:p w14:paraId="34E9E44F" w14:textId="056FF02E" w:rsidR="00CC5466" w:rsidRPr="00D47FBD" w:rsidRDefault="00CC5466" w:rsidP="00CC54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840" w:type="dxa"/>
            <w:vAlign w:val="center"/>
          </w:tcPr>
          <w:p w14:paraId="0BE8734F" w14:textId="6F984D8C" w:rsidR="00CC5466" w:rsidRPr="00D47FBD" w:rsidRDefault="00CC5466" w:rsidP="00CC54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CC5466" w:rsidRPr="00D47FBD" w14:paraId="707AE0C2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C5F" w14:textId="77777777" w:rsidR="00CC5466" w:rsidRPr="00D47FBD" w:rsidRDefault="00CC5466" w:rsidP="00CC5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14:paraId="383D6A5D" w14:textId="59247297" w:rsidR="00CC5466" w:rsidRPr="00D47FBD" w:rsidRDefault="00CC5466" w:rsidP="00CC54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Вейвлет-түрлендірулері – бейнені сығудың әдісі </w:t>
            </w:r>
          </w:p>
        </w:tc>
        <w:tc>
          <w:tcPr>
            <w:tcW w:w="1559" w:type="dxa"/>
          </w:tcPr>
          <w:p w14:paraId="27264E53" w14:textId="13A9EAE4" w:rsidR="00CC5466" w:rsidRPr="00CC5466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4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6701F190" w14:textId="20EDF5E2" w:rsidR="00CC5466" w:rsidRPr="00D47FBD" w:rsidRDefault="00B95BF8" w:rsidP="00CC54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="00CC5466"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C546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CC5466"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2016. </w:t>
            </w:r>
            <w:r w:rsidR="00CC546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№ 4(56). – Б.187-192.</w:t>
            </w:r>
          </w:p>
        </w:tc>
        <w:tc>
          <w:tcPr>
            <w:tcW w:w="992" w:type="dxa"/>
            <w:shd w:val="clear" w:color="auto" w:fill="auto"/>
          </w:tcPr>
          <w:p w14:paraId="509CFD06" w14:textId="04EAE8BD" w:rsidR="00CC5466" w:rsidRPr="00D47FBD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</w:t>
            </w:r>
          </w:p>
        </w:tc>
        <w:tc>
          <w:tcPr>
            <w:tcW w:w="2840" w:type="dxa"/>
          </w:tcPr>
          <w:p w14:paraId="31A3B59C" w14:textId="664CF540" w:rsidR="00CC5466" w:rsidRPr="00D47FBD" w:rsidRDefault="00CC5466" w:rsidP="00CC5466">
            <w:pPr>
              <w:pStyle w:val="a3"/>
              <w:rPr>
                <w:lang w:val="kk-KZ"/>
              </w:rPr>
            </w:pPr>
            <w:r w:rsidRPr="00D47FBD">
              <w:rPr>
                <w:lang w:val="kk-KZ"/>
              </w:rPr>
              <w:t xml:space="preserve">Д.К. Ташенова </w:t>
            </w:r>
          </w:p>
        </w:tc>
      </w:tr>
      <w:tr w:rsidR="00CC5466" w:rsidRPr="00D47FBD" w14:paraId="0B8E4A37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06F" w14:textId="2A59A80C" w:rsidR="00CC5466" w:rsidRPr="00D47FBD" w:rsidRDefault="00D46698" w:rsidP="00CC5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19C76CCF" w14:textId="761B04D2" w:rsidR="00CC5466" w:rsidRPr="00D47FBD" w:rsidRDefault="00CC5466" w:rsidP="00CC54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Цифрлық мəдениетті қалыптастыру жəнецифрландырудыңəлеуметтікжəне білім беру аспектілері </w:t>
            </w:r>
          </w:p>
        </w:tc>
        <w:tc>
          <w:tcPr>
            <w:tcW w:w="1559" w:type="dxa"/>
          </w:tcPr>
          <w:p w14:paraId="12A603F7" w14:textId="72EE72CD" w:rsidR="00CC5466" w:rsidRPr="00CC5466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4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640D5340" w14:textId="12FCD58B" w:rsidR="00CC5466" w:rsidRPr="00D47FBD" w:rsidRDefault="00CC5466" w:rsidP="00CC5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– 2020. - № 4(100). – Б.42-47.</w:t>
            </w:r>
          </w:p>
          <w:p w14:paraId="05F2C824" w14:textId="3AA2F078" w:rsidR="00CC5466" w:rsidRPr="00D47FBD" w:rsidRDefault="00CC5466" w:rsidP="00CC54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DOI 10.31489/2020Ped4/42-47</w:t>
            </w:r>
          </w:p>
        </w:tc>
        <w:tc>
          <w:tcPr>
            <w:tcW w:w="992" w:type="dxa"/>
            <w:shd w:val="clear" w:color="auto" w:fill="auto"/>
          </w:tcPr>
          <w:p w14:paraId="4DF4C367" w14:textId="7562FA79" w:rsidR="00CC5466" w:rsidRPr="00D47FBD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</w:t>
            </w:r>
          </w:p>
        </w:tc>
        <w:tc>
          <w:tcPr>
            <w:tcW w:w="2840" w:type="dxa"/>
          </w:tcPr>
          <w:p w14:paraId="587262AC" w14:textId="77777777" w:rsidR="00EB2E14" w:rsidRDefault="00CC5466" w:rsidP="00EB2E1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D47FBD">
              <w:rPr>
                <w:lang w:val="kk-KZ"/>
              </w:rPr>
              <w:t xml:space="preserve">А.С. Бекенова, </w:t>
            </w:r>
          </w:p>
          <w:p w14:paraId="41F91458" w14:textId="5E936ABB" w:rsidR="00CC5466" w:rsidRPr="00D47FBD" w:rsidRDefault="00CC5466" w:rsidP="00EB2E1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D47FBD">
              <w:rPr>
                <w:lang w:val="kk-KZ"/>
              </w:rPr>
              <w:t>А.С. Хайруллина</w:t>
            </w:r>
          </w:p>
        </w:tc>
      </w:tr>
      <w:tr w:rsidR="00CC5466" w:rsidRPr="00D47FBD" w14:paraId="19228839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614" w14:textId="62589026" w:rsidR="00CC5466" w:rsidRPr="00D47FBD" w:rsidRDefault="00D46698" w:rsidP="00CC5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14:paraId="633E9CA6" w14:textId="629C139C" w:rsidR="00CC5466" w:rsidRPr="00D47FBD" w:rsidRDefault="00CC5466" w:rsidP="00CC54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Информационное обеспечение и опыт учителей во время дистанционного обучения</w:t>
            </w:r>
          </w:p>
        </w:tc>
        <w:tc>
          <w:tcPr>
            <w:tcW w:w="1559" w:type="dxa"/>
          </w:tcPr>
          <w:p w14:paraId="740C6EFB" w14:textId="492AE1AA" w:rsidR="00CC5466" w:rsidRPr="00CC5466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5466">
              <w:rPr>
                <w:rFonts w:ascii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5103" w:type="dxa"/>
          </w:tcPr>
          <w:p w14:paraId="0BA3F4AE" w14:textId="2B302B09" w:rsidR="00CC5466" w:rsidRPr="00D47FBD" w:rsidRDefault="00B95BF8" w:rsidP="00CC546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хабаршысы</w:t>
            </w:r>
            <w:r w:rsidR="00CC5466"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 – 2022. - № 2(57). – Б.58-60.</w:t>
            </w:r>
          </w:p>
          <w:p w14:paraId="5E09E005" w14:textId="3D503B07" w:rsidR="00CC5466" w:rsidRPr="00D47FBD" w:rsidRDefault="00CC5466" w:rsidP="00CC5466">
            <w:pPr>
              <w:pStyle w:val="af0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eastAsiaTheme="minorHAnsi" w:hAnsi="Times New Roman"/>
                <w:color w:val="333333"/>
                <w:sz w:val="24"/>
                <w:szCs w:val="24"/>
                <w:lang w:val="kk-KZ" w:eastAsia="en-US"/>
              </w:rPr>
              <w:t>https://doi.org/10.51889/2022-2.1728-7901.30</w:t>
            </w:r>
          </w:p>
        </w:tc>
        <w:tc>
          <w:tcPr>
            <w:tcW w:w="992" w:type="dxa"/>
            <w:shd w:val="clear" w:color="auto" w:fill="auto"/>
          </w:tcPr>
          <w:p w14:paraId="3BE41A40" w14:textId="5A0166EC" w:rsidR="00CC5466" w:rsidRPr="00D47FBD" w:rsidRDefault="00CC5466" w:rsidP="00CC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</w:t>
            </w:r>
          </w:p>
        </w:tc>
        <w:tc>
          <w:tcPr>
            <w:tcW w:w="2840" w:type="dxa"/>
          </w:tcPr>
          <w:p w14:paraId="34FB4019" w14:textId="2492DEB5" w:rsidR="00CC5466" w:rsidRPr="00D47FBD" w:rsidRDefault="00CC5466" w:rsidP="00CC5466">
            <w:pPr>
              <w:ind w:right="-2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С.Темирханова, </w:t>
            </w:r>
            <w:r w:rsidR="00EB2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М.Абильдинова</w:t>
            </w:r>
          </w:p>
          <w:p w14:paraId="38CFDB72" w14:textId="3317D961" w:rsidR="00CC5466" w:rsidRPr="00D47FBD" w:rsidRDefault="00CC5466" w:rsidP="00CC5466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46E6" w:rsidRPr="00B95BF8" w14:paraId="3165D075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415" w14:textId="4042623A" w:rsidR="008A46E6" w:rsidRPr="00D47FBD" w:rsidRDefault="00D46698" w:rsidP="008A4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</w:tcPr>
          <w:p w14:paraId="4B33AE5E" w14:textId="4BC4BF0C" w:rsidR="008A46E6" w:rsidRPr="00D47FBD" w:rsidRDefault="008A46E6" w:rsidP="008A4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оқыту: заманауи үрдістері,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тәжірибесі және технологиялық мүмкіндіктері</w:t>
            </w:r>
          </w:p>
        </w:tc>
        <w:tc>
          <w:tcPr>
            <w:tcW w:w="1559" w:type="dxa"/>
          </w:tcPr>
          <w:p w14:paraId="55E21868" w14:textId="77777777" w:rsidR="008A46E6" w:rsidRPr="00D47FBD" w:rsidRDefault="008A46E6" w:rsidP="008A46E6">
            <w:pPr>
              <w:pStyle w:val="Default"/>
              <w:jc w:val="center"/>
            </w:pPr>
            <w:proofErr w:type="spellStart"/>
            <w:r w:rsidRPr="00D47FBD">
              <w:lastRenderedPageBreak/>
              <w:t>Баспа</w:t>
            </w:r>
            <w:proofErr w:type="spellEnd"/>
          </w:p>
          <w:p w14:paraId="18B525D7" w14:textId="3BE9C848" w:rsidR="008A46E6" w:rsidRPr="00CC5466" w:rsidRDefault="00CC546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5103" w:type="dxa"/>
          </w:tcPr>
          <w:p w14:paraId="160820AA" w14:textId="28DDBBF6" w:rsidR="008A46E6" w:rsidRPr="00D47FBD" w:rsidRDefault="008A46E6" w:rsidP="008A46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ЕҰУ</w:t>
            </w:r>
            <w:r w:rsid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хабаршысы. – 2022- №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4(141). – Б. 57-69.</w:t>
            </w:r>
          </w:p>
          <w:p w14:paraId="655155BC" w14:textId="1AAA9A0F" w:rsidR="008A46E6" w:rsidRPr="00D47FBD" w:rsidRDefault="008A46E6" w:rsidP="008A4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lastRenderedPageBreak/>
              <w:t>DOI: https://doi org/10.32523/2616-6895-2022-141-4-57-69</w:t>
            </w:r>
          </w:p>
        </w:tc>
        <w:tc>
          <w:tcPr>
            <w:tcW w:w="992" w:type="dxa"/>
            <w:shd w:val="clear" w:color="auto" w:fill="auto"/>
          </w:tcPr>
          <w:p w14:paraId="7C530135" w14:textId="73BC2CAD" w:rsidR="008A46E6" w:rsidRPr="00D47FBD" w:rsidRDefault="008A46E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0,81</w:t>
            </w:r>
          </w:p>
        </w:tc>
        <w:tc>
          <w:tcPr>
            <w:tcW w:w="2840" w:type="dxa"/>
          </w:tcPr>
          <w:p w14:paraId="17624E62" w14:textId="393F3DC4" w:rsidR="008A46E6" w:rsidRPr="00D47FBD" w:rsidRDefault="008A46E6" w:rsidP="00523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С.М.Бахишева,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К.М.Сагинов, З.Ғ.Мұхтар</w:t>
            </w:r>
          </w:p>
        </w:tc>
      </w:tr>
      <w:tr w:rsidR="008A46E6" w:rsidRPr="00D47FBD" w14:paraId="4A8547A9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F67" w14:textId="39DDC5F9" w:rsidR="008A46E6" w:rsidRPr="00D47FBD" w:rsidRDefault="00D46698" w:rsidP="008A4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823" w:type="dxa"/>
          </w:tcPr>
          <w:p w14:paraId="5F7A4F3D" w14:textId="5AA6901D" w:rsidR="008A46E6" w:rsidRPr="00D47FBD" w:rsidRDefault="008A46E6" w:rsidP="008A46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Сравнительный анализ образовательных стандартов для детейс нарушением слуха: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 Казахстана и Российской Федерации</w:t>
            </w:r>
          </w:p>
          <w:p w14:paraId="4FAF3969" w14:textId="77777777" w:rsidR="008A46E6" w:rsidRPr="00D47FBD" w:rsidRDefault="008A46E6" w:rsidP="008A46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23EAE4D" w14:textId="77777777" w:rsidR="008A46E6" w:rsidRPr="00D47FBD" w:rsidRDefault="008A46E6" w:rsidP="008A46E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103A4691" w14:textId="51DD940A" w:rsidR="008A46E6" w:rsidRPr="00CC5466" w:rsidRDefault="00CC5466" w:rsidP="008A46E6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4739BC77" w14:textId="03492A05" w:rsidR="008A46E6" w:rsidRPr="00725DE5" w:rsidRDefault="00B95BF8" w:rsidP="008A46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="008A46E6" w:rsidRPr="00725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8A46E6" w:rsidRPr="00725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2023 - 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A46E6" w:rsidRPr="0072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1(77). – Б. 276-287.</w:t>
            </w:r>
          </w:p>
          <w:p w14:paraId="26B1DEDA" w14:textId="43ECEC8A" w:rsidR="008A46E6" w:rsidRPr="00D47FBD" w:rsidRDefault="008A46E6" w:rsidP="008A46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25D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https://doi.org/10.51889/1728-5496.2023.1.76.029</w:t>
            </w:r>
          </w:p>
        </w:tc>
        <w:tc>
          <w:tcPr>
            <w:tcW w:w="992" w:type="dxa"/>
            <w:shd w:val="clear" w:color="auto" w:fill="auto"/>
          </w:tcPr>
          <w:p w14:paraId="10BF1130" w14:textId="6F600F55" w:rsidR="008A46E6" w:rsidRPr="00D47FBD" w:rsidRDefault="008A46E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840" w:type="dxa"/>
          </w:tcPr>
          <w:p w14:paraId="519909DA" w14:textId="77777777" w:rsidR="008A46E6" w:rsidRPr="00D47FBD" w:rsidRDefault="008A46E6" w:rsidP="005238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Карымсакова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А.Е.,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Абильдинова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Г.М.,</w:t>
            </w:r>
          </w:p>
          <w:p w14:paraId="0D031690" w14:textId="771BDA4A" w:rsidR="008A46E6" w:rsidRPr="00D47FBD" w:rsidRDefault="008A46E6" w:rsidP="0052380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Кыдырбекова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А.Б.</w:t>
            </w:r>
          </w:p>
        </w:tc>
      </w:tr>
      <w:tr w:rsidR="008A46E6" w:rsidRPr="00D47FBD" w14:paraId="637BAD50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7B1" w14:textId="0FA30C60" w:rsidR="008A46E6" w:rsidRPr="00D47FBD" w:rsidRDefault="00D46698" w:rsidP="008A4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3" w:type="dxa"/>
          </w:tcPr>
          <w:p w14:paraId="2A1CF3F7" w14:textId="77777777" w:rsidR="008A46E6" w:rsidRPr="00D47FBD" w:rsidRDefault="008A46E6" w:rsidP="008A46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Формирование цифровой компетентности дошкольников</w:t>
            </w:r>
          </w:p>
          <w:p w14:paraId="0659B723" w14:textId="33C80BD8" w:rsidR="008A46E6" w:rsidRPr="00D47FBD" w:rsidRDefault="008A46E6" w:rsidP="008A46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4CD1B53" w14:textId="77777777" w:rsidR="008A46E6" w:rsidRPr="00D47FBD" w:rsidRDefault="008A46E6" w:rsidP="008A46E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3AD37848" w14:textId="59AE9DCB" w:rsidR="008A46E6" w:rsidRPr="00CC5466" w:rsidRDefault="00CC5466" w:rsidP="008A46E6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7C0A4E22" w14:textId="6EC061F3" w:rsidR="008A46E6" w:rsidRPr="00D47FBD" w:rsidRDefault="008A46E6" w:rsidP="008A46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="00B95BF8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No3(83), 2023– Б. 201-208.</w:t>
            </w:r>
          </w:p>
          <w:p w14:paraId="5DBA2F55" w14:textId="25F7AF7C" w:rsidR="008A46E6" w:rsidRPr="00D47FBD" w:rsidRDefault="008A46E6" w:rsidP="008A4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10.51889/2959-5894.2023.83.3.022</w:t>
            </w:r>
          </w:p>
        </w:tc>
        <w:tc>
          <w:tcPr>
            <w:tcW w:w="992" w:type="dxa"/>
            <w:shd w:val="clear" w:color="auto" w:fill="auto"/>
          </w:tcPr>
          <w:p w14:paraId="4AB6AD2A" w14:textId="7826B04D" w:rsidR="008A46E6" w:rsidRPr="00D47FBD" w:rsidRDefault="008A46E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840" w:type="dxa"/>
          </w:tcPr>
          <w:p w14:paraId="5D1E0391" w14:textId="5388BC7C" w:rsidR="008A46E6" w:rsidRPr="00D47FBD" w:rsidRDefault="008A46E6" w:rsidP="005238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А.М.Айтымова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Г.М</w:t>
            </w:r>
            <w:proofErr w:type="gram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.Абильдинова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B2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А.Е.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Карымсакова</w:t>
            </w:r>
            <w:proofErr w:type="spellEnd"/>
          </w:p>
        </w:tc>
      </w:tr>
      <w:tr w:rsidR="008A46E6" w:rsidRPr="00D47FBD" w14:paraId="5BDBC434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DD97" w14:textId="15BF253B" w:rsidR="008A46E6" w:rsidRPr="00D47FBD" w:rsidRDefault="00D46698" w:rsidP="008A4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3" w:type="dxa"/>
          </w:tcPr>
          <w:p w14:paraId="1813AF77" w14:textId="33ADFCEC" w:rsidR="008A46E6" w:rsidRPr="00D47FBD" w:rsidRDefault="008A46E6" w:rsidP="008A46E6">
            <w:pPr>
              <w:pStyle w:val="4"/>
              <w:shd w:val="clear" w:color="auto" w:fill="FFFFFF"/>
              <w:spacing w:before="150" w:after="150"/>
              <w:ind w:firstLine="0"/>
              <w:outlineLvl w:val="3"/>
              <w:rPr>
                <w:rFonts w:ascii="Times New Roman" w:eastAsia="Calibri" w:hAnsi="Times New Roman" w:cs="Times New Roman"/>
                <w:bCs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i w:val="0"/>
                <w:iCs w:val="0"/>
                <w:color w:val="212529"/>
                <w:szCs w:val="24"/>
                <w:lang w:val="kk-KZ"/>
              </w:rPr>
              <w:t xml:space="preserve">Активные и цифровые методы обучения в образовании </w:t>
            </w:r>
            <w:r w:rsidRPr="00D47FBD">
              <w:rPr>
                <w:rFonts w:ascii="Times New Roman" w:hAnsi="Times New Roman" w:cs="Times New Roman"/>
                <w:i w:val="0"/>
                <w:iCs w:val="0"/>
                <w:caps/>
                <w:color w:val="212529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7E6D97C" w14:textId="77777777" w:rsidR="008A46E6" w:rsidRPr="00D47FBD" w:rsidRDefault="008A46E6" w:rsidP="008A46E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463F3841" w14:textId="5CD98523" w:rsidR="008A46E6" w:rsidRPr="00CC5466" w:rsidRDefault="00CC546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0FEB5DA0" w14:textId="0C9BD6F2" w:rsidR="008A46E6" w:rsidRPr="00B95BF8" w:rsidRDefault="00B95BF8" w:rsidP="008A46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Абай атындағы ҚазҰПУ-нің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="008A46E6"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8A46E6"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A46E6" w:rsidRPr="00B9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 w:rsidR="008A46E6" w:rsidRP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8A46E6"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85</w:t>
            </w:r>
            <w:r w:rsidR="008A46E6" w:rsidRP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). – Б. 276-287.</w:t>
            </w:r>
          </w:p>
          <w:p w14:paraId="68AC8754" w14:textId="6AE5A9EC" w:rsidR="008A46E6" w:rsidRPr="00D47FBD" w:rsidRDefault="008A46E6" w:rsidP="008A4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B95B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10.51889/2959-5894.2024.85.1.015</w:t>
            </w:r>
          </w:p>
        </w:tc>
        <w:tc>
          <w:tcPr>
            <w:tcW w:w="992" w:type="dxa"/>
            <w:shd w:val="clear" w:color="auto" w:fill="auto"/>
          </w:tcPr>
          <w:p w14:paraId="3DD08B64" w14:textId="765D3A9B" w:rsidR="008A46E6" w:rsidRPr="00D47FBD" w:rsidRDefault="008A46E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840" w:type="dxa"/>
          </w:tcPr>
          <w:p w14:paraId="0475256F" w14:textId="77777777" w:rsidR="008A46E6" w:rsidRPr="00D47FBD" w:rsidRDefault="008A46E6" w:rsidP="0052380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Абильдинова</w:t>
            </w:r>
            <w:proofErr w:type="spellEnd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29CB39" w14:textId="77777777" w:rsidR="008A46E6" w:rsidRPr="00D47FBD" w:rsidRDefault="008A46E6" w:rsidP="0052380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Абыкенова</w:t>
            </w:r>
            <w:proofErr w:type="spellEnd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7661083" w14:textId="77777777" w:rsidR="008A46E6" w:rsidRPr="00D47FBD" w:rsidRDefault="008A46E6" w:rsidP="0052380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Асаинова</w:t>
            </w:r>
            <w:proofErr w:type="spellEnd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BCB9339" w14:textId="51946461" w:rsidR="008A46E6" w:rsidRPr="00D47FBD" w:rsidRDefault="008A46E6" w:rsidP="00523803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Т. </w:t>
            </w:r>
            <w:proofErr w:type="spellStart"/>
            <w:r w:rsidRPr="00D47FB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Сембаев</w:t>
            </w:r>
            <w:proofErr w:type="spellEnd"/>
          </w:p>
        </w:tc>
      </w:tr>
      <w:tr w:rsidR="008A46E6" w:rsidRPr="00D47FBD" w14:paraId="1B96C6EA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B35" w14:textId="1FFB3692" w:rsidR="008A46E6" w:rsidRPr="00D47FBD" w:rsidRDefault="00D46698" w:rsidP="008A4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23" w:type="dxa"/>
          </w:tcPr>
          <w:p w14:paraId="14FD4EB6" w14:textId="46FB7E35" w:rsidR="008A46E6" w:rsidRPr="00D47FBD" w:rsidRDefault="008A46E6" w:rsidP="008A46E6">
            <w:pPr>
              <w:pStyle w:val="1"/>
              <w:shd w:val="clear" w:color="auto" w:fill="FFFFFF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b w:val="0"/>
                <w:bCs w:val="0"/>
                <w:caps w:val="0"/>
                <w:sz w:val="24"/>
                <w:szCs w:val="24"/>
              </w:rPr>
              <w:t>Дидактические вопросы смешанного обучения</w:t>
            </w:r>
          </w:p>
          <w:p w14:paraId="0B0A52C1" w14:textId="247E1491" w:rsidR="008A46E6" w:rsidRPr="00D47FBD" w:rsidRDefault="008A46E6" w:rsidP="008A4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14:paraId="3B9EBC33" w14:textId="77777777" w:rsidR="008A46E6" w:rsidRPr="00D47FBD" w:rsidRDefault="008A46E6" w:rsidP="008A46E6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26156911" w14:textId="5BE2BFDD" w:rsidR="008A46E6" w:rsidRPr="00CC5466" w:rsidRDefault="00CC546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69E6412A" w14:textId="60C18FFF" w:rsidR="008A46E6" w:rsidRPr="00D47FBD" w:rsidRDefault="008A46E6" w:rsidP="008A46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Л.Н. Гумилев атындағы Е</w:t>
            </w:r>
            <w:r w:rsid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ҰУ хабаршысы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B9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No2(147)/ 2024. – Б.282-303.</w:t>
            </w:r>
          </w:p>
          <w:p w14:paraId="42550A33" w14:textId="2FE34864" w:rsidR="008A46E6" w:rsidRPr="00D47FBD" w:rsidRDefault="008A46E6" w:rsidP="008A4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DOI: https://doi.org//10.32523/2616-6895-2024-147-2-282-303</w:t>
            </w:r>
          </w:p>
        </w:tc>
        <w:tc>
          <w:tcPr>
            <w:tcW w:w="992" w:type="dxa"/>
            <w:shd w:val="clear" w:color="auto" w:fill="auto"/>
          </w:tcPr>
          <w:p w14:paraId="4D456064" w14:textId="6A8A6F40" w:rsidR="008A46E6" w:rsidRPr="00D47FBD" w:rsidRDefault="008A46E6" w:rsidP="008A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2840" w:type="dxa"/>
          </w:tcPr>
          <w:p w14:paraId="1A5BC642" w14:textId="77777777" w:rsidR="008A46E6" w:rsidRPr="00D47FBD" w:rsidRDefault="008A46E6" w:rsidP="005238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С.М. </w:t>
            </w: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Бахишева</w:t>
            </w:r>
            <w:proofErr w:type="spellEnd"/>
          </w:p>
          <w:p w14:paraId="4DD1A166" w14:textId="77777777" w:rsidR="008A46E6" w:rsidRPr="00D47FBD" w:rsidRDefault="008A46E6" w:rsidP="005238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Ш.Т.Таубаева</w:t>
            </w:r>
            <w:proofErr w:type="spellEnd"/>
          </w:p>
          <w:p w14:paraId="798FC573" w14:textId="7E29B492" w:rsidR="008A46E6" w:rsidRPr="00D47FBD" w:rsidRDefault="008A46E6" w:rsidP="00523803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 Мухтар</w:t>
            </w:r>
          </w:p>
        </w:tc>
      </w:tr>
      <w:tr w:rsidR="008A46E6" w:rsidRPr="00D47FBD" w14:paraId="21A2E429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1D7" w14:textId="77777777" w:rsidR="008A46E6" w:rsidRPr="00D47FBD" w:rsidRDefault="008A46E6" w:rsidP="008A4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60B6" w14:textId="630FD01F" w:rsidR="008A46E6" w:rsidRPr="00725DE5" w:rsidRDefault="00CC5466" w:rsidP="008A46E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ғылыми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журналдар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басылымдарда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мақалалар</w:t>
            </w:r>
            <w:proofErr w:type="spellEnd"/>
            <w:r w:rsidR="00725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- 9</w:t>
            </w:r>
          </w:p>
        </w:tc>
      </w:tr>
      <w:tr w:rsidR="001B000A" w:rsidRPr="00B95BF8" w14:paraId="74EE19B6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BBA9" w14:textId="11B02F75" w:rsidR="001B000A" w:rsidRPr="0093750F" w:rsidRDefault="001B000A" w:rsidP="001B0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0686EFCE" w14:textId="3ECD5F41" w:rsidR="001B000A" w:rsidRPr="00D47FBD" w:rsidRDefault="001B000A" w:rsidP="001B000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Comparative Review of Pedagogical Technologies in the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Educational Process of Higher Educational Institutions</w:t>
            </w:r>
          </w:p>
        </w:tc>
        <w:tc>
          <w:tcPr>
            <w:tcW w:w="1559" w:type="dxa"/>
          </w:tcPr>
          <w:p w14:paraId="67CC240B" w14:textId="77777777" w:rsidR="001B000A" w:rsidRPr="00D47FBD" w:rsidRDefault="001B000A" w:rsidP="001B000A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01AA682A" w14:textId="5CFDA4DA" w:rsidR="001B000A" w:rsidRPr="00CC5466" w:rsidRDefault="00CC5466" w:rsidP="001B0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359879D2" w14:textId="62E45C25" w:rsidR="001B000A" w:rsidRPr="00D47FBD" w:rsidRDefault="001B000A" w:rsidP="00805A9A">
            <w:pPr>
              <w:ind w:right="-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Environmental &amp; Science</w:t>
            </w:r>
            <w:r w:rsidR="00805A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Education</w:t>
            </w:r>
            <w:r w:rsidR="00805A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2016, vol. 11, no. 9, 2567-2581</w:t>
            </w:r>
          </w:p>
          <w:p w14:paraId="7846EEB0" w14:textId="358642A2" w:rsidR="001B000A" w:rsidRPr="00D47FBD" w:rsidRDefault="001B000A" w:rsidP="001B0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10.12973/ijese.2016.707a</w:t>
            </w:r>
          </w:p>
        </w:tc>
        <w:tc>
          <w:tcPr>
            <w:tcW w:w="992" w:type="dxa"/>
          </w:tcPr>
          <w:p w14:paraId="543FCC76" w14:textId="4CCE656A" w:rsidR="001B000A" w:rsidRPr="00D47FBD" w:rsidRDefault="0092663E" w:rsidP="001B00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0,87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E09" w14:textId="7AB7166B" w:rsidR="001B000A" w:rsidRPr="00D47FBD" w:rsidRDefault="001B000A" w:rsidP="001B0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Svetlana S. Kulmagambetova, Saltanat K. Iskindirova, , Kulyash T. Bainiyeva, ChimayPandya.</w:t>
            </w:r>
          </w:p>
        </w:tc>
      </w:tr>
      <w:tr w:rsidR="001B000A" w:rsidRPr="00D47FBD" w14:paraId="601B718B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1D0" w14:textId="7BCC2443" w:rsidR="001B000A" w:rsidRPr="0093750F" w:rsidRDefault="00AB3976" w:rsidP="006A67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  <w:shd w:val="clear" w:color="auto" w:fill="auto"/>
          </w:tcPr>
          <w:p w14:paraId="3D268DE8" w14:textId="77777777" w:rsidR="001B000A" w:rsidRPr="00D47FBD" w:rsidRDefault="001B000A" w:rsidP="006A67FD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47FBD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Мобильные приложения   в повседневной жизни</w:t>
            </w:r>
          </w:p>
        </w:tc>
        <w:tc>
          <w:tcPr>
            <w:tcW w:w="1559" w:type="dxa"/>
            <w:shd w:val="clear" w:color="auto" w:fill="auto"/>
          </w:tcPr>
          <w:p w14:paraId="0B1ED2DA" w14:textId="77777777" w:rsidR="001B000A" w:rsidRPr="00D47FBD" w:rsidRDefault="001B000A" w:rsidP="006A67F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388BB94E" w14:textId="6285C6C7" w:rsidR="001B000A" w:rsidRPr="00CC5466" w:rsidRDefault="00CC5466" w:rsidP="006A67FD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6350C372" w14:textId="77777777" w:rsidR="001B000A" w:rsidRPr="00D47FBD" w:rsidRDefault="001B000A" w:rsidP="006A67FD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научно-практический журнал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"Теория и практика современной науки" №1(19) 201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С.446-449</w:t>
            </w:r>
          </w:p>
        </w:tc>
        <w:tc>
          <w:tcPr>
            <w:tcW w:w="992" w:type="dxa"/>
            <w:shd w:val="clear" w:color="auto" w:fill="auto"/>
          </w:tcPr>
          <w:p w14:paraId="2C66CBA6" w14:textId="41B972B5" w:rsidR="001B000A" w:rsidRPr="00D47FBD" w:rsidRDefault="001B000A" w:rsidP="006A67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43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73F8" w14:textId="77777777" w:rsidR="001B000A" w:rsidRPr="00D47FBD" w:rsidRDefault="001B000A" w:rsidP="0052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Жахиена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630FB09" w14:textId="77777777" w:rsidR="001B000A" w:rsidRPr="00D47FBD" w:rsidRDefault="001B000A" w:rsidP="005238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Сарбасов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3B39A4" w:rsidRPr="00B95BF8" w14:paraId="40B2AE86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28FC" w14:textId="235FD1AD" w:rsidR="003B39A4" w:rsidRPr="000434D9" w:rsidRDefault="000434D9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  <w:shd w:val="clear" w:color="auto" w:fill="auto"/>
          </w:tcPr>
          <w:p w14:paraId="5E1242B5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Designing Electronic lab Sessions for Computer Science Class: Elementary School</w:t>
            </w:r>
          </w:p>
          <w:p w14:paraId="64C7217D" w14:textId="77777777" w:rsidR="003B39A4" w:rsidRPr="00D47FBD" w:rsidRDefault="003B39A4" w:rsidP="003B39A4">
            <w:pPr>
              <w:suppressAutoHyphens/>
              <w:jc w:val="both"/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B89B2CC" w14:textId="77777777" w:rsidR="00084199" w:rsidRPr="00D47FBD" w:rsidRDefault="00084199" w:rsidP="00084199">
            <w:pPr>
              <w:pStyle w:val="Default"/>
              <w:jc w:val="center"/>
            </w:pPr>
            <w:proofErr w:type="spellStart"/>
            <w:r w:rsidRPr="00D47FBD">
              <w:lastRenderedPageBreak/>
              <w:t>Баспа</w:t>
            </w:r>
            <w:proofErr w:type="spellEnd"/>
          </w:p>
          <w:p w14:paraId="465C9F5D" w14:textId="2A3C3A66" w:rsidR="003B39A4" w:rsidRPr="00CC5466" w:rsidRDefault="00CC5466" w:rsidP="00084199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7E300E8F" w14:textId="77777777" w:rsidR="003B39A4" w:rsidRPr="00D47FBD" w:rsidRDefault="003B39A4" w:rsidP="003B39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Modern Journal of Language Teaching Methods (MJLTM</w:t>
            </w:r>
            <w:proofErr w:type="gramStart"/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ISSN: 2251 - 6204 </w:t>
            </w:r>
          </w:p>
          <w:p w14:paraId="14AB7492" w14:textId="77777777" w:rsidR="003B39A4" w:rsidRPr="00D47FBD" w:rsidRDefault="003B39A4" w:rsidP="003B39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Vol. 8, Issue 7, July 2018</w:t>
            </w:r>
          </w:p>
          <w:p w14:paraId="6A5A7C4A" w14:textId="77777777" w:rsidR="003B39A4" w:rsidRPr="00D47FBD" w:rsidRDefault="003B39A4" w:rsidP="003B39A4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2C5F03FE" w14:textId="7A802316" w:rsidR="003B39A4" w:rsidRPr="00D47FBD" w:rsidRDefault="00440E46" w:rsidP="003B39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043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EA55" w14:textId="4DEE9DF5" w:rsidR="003B39A4" w:rsidRPr="00D47FBD" w:rsidRDefault="003B39A4" w:rsidP="005238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A.H. Davletova, A. H. Kasymova,                     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Z.S. Kussainov, K.M.Mukhamediyeva, Z.Z. Zhanuzakova, S.A. Nariman</w:t>
            </w:r>
          </w:p>
        </w:tc>
      </w:tr>
      <w:tr w:rsidR="003B39A4" w:rsidRPr="00B95BF8" w14:paraId="4AB0AA8E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332" w14:textId="2A54ADB1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4D96C1B5" w14:textId="77777777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Project-Based Learning Technology: An Example in Programming Microcontrollers</w:t>
            </w:r>
          </w:p>
        </w:tc>
        <w:tc>
          <w:tcPr>
            <w:tcW w:w="1559" w:type="dxa"/>
          </w:tcPr>
          <w:p w14:paraId="2B920D9A" w14:textId="77777777" w:rsidR="003B39A4" w:rsidRPr="00D47FBD" w:rsidRDefault="003B39A4" w:rsidP="003B39A4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1D20A66A" w14:textId="07E542FD" w:rsidR="003B39A4" w:rsidRPr="00CC5466" w:rsidRDefault="00CC5466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089CDF57" w14:textId="77777777" w:rsidR="003B39A4" w:rsidRPr="00D47FBD" w:rsidRDefault="003B39A4" w:rsidP="003B39A4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Emerging Technologies in Learning (</w:t>
            </w:r>
            <w:proofErr w:type="spellStart"/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iJET</w:t>
            </w:r>
            <w:proofErr w:type="spellEnd"/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2020. 15(11), pp. 218–227.</w:t>
            </w:r>
          </w:p>
          <w:p w14:paraId="0530D43E" w14:textId="77777777" w:rsidR="003B39A4" w:rsidRPr="00D47FBD" w:rsidRDefault="003B39A4" w:rsidP="003B39A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https://doi.org/10.3991/ijet.v15i11.13267</w:t>
            </w:r>
          </w:p>
        </w:tc>
        <w:tc>
          <w:tcPr>
            <w:tcW w:w="992" w:type="dxa"/>
          </w:tcPr>
          <w:p w14:paraId="3D4AF483" w14:textId="25157E95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2F2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Zhanat Nurbekova, Talant Tolganbaiuly, Bahyt Nurbekov, Ainur Sagimbayeva</w:t>
            </w:r>
          </w:p>
        </w:tc>
      </w:tr>
      <w:tr w:rsidR="003B39A4" w:rsidRPr="00B95BF8" w14:paraId="355118F3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12D" w14:textId="20F22CFD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14:paraId="6F4A6226" w14:textId="77777777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Training future computer science teachers in the context of </w:t>
            </w:r>
            <w:proofErr w:type="spellStart"/>
            <w:r w:rsidRPr="00D47F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digitalisation</w:t>
            </w:r>
            <w:proofErr w:type="spellEnd"/>
            <w:r w:rsidRPr="00D47F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based on the “History of informatics” course</w:t>
            </w:r>
          </w:p>
        </w:tc>
        <w:tc>
          <w:tcPr>
            <w:tcW w:w="1559" w:type="dxa"/>
          </w:tcPr>
          <w:p w14:paraId="13A42DBD" w14:textId="77777777" w:rsidR="003B39A4" w:rsidRPr="00D47FBD" w:rsidRDefault="003B39A4" w:rsidP="003B39A4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1C7B6EB9" w14:textId="312E9228" w:rsidR="003B39A4" w:rsidRPr="00CC5466" w:rsidRDefault="00CC5466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4653787D" w14:textId="77777777" w:rsidR="003B39A4" w:rsidRPr="00D47FBD" w:rsidRDefault="003B39A4" w:rsidP="003B39A4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 Journal on Educational Technology: Current Issues</w:t>
            </w: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2021. 13(3), 354–369.</w:t>
            </w:r>
          </w:p>
          <w:p w14:paraId="0B421F9E" w14:textId="77777777" w:rsidR="003B39A4" w:rsidRPr="00D47FBD" w:rsidRDefault="003B39A4" w:rsidP="003B39A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DOI: https://doi.org/10.18844/wjet.v13i3.5919</w:t>
            </w:r>
          </w:p>
        </w:tc>
        <w:tc>
          <w:tcPr>
            <w:tcW w:w="992" w:type="dxa"/>
          </w:tcPr>
          <w:p w14:paraId="02C39977" w14:textId="7EC67EB7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C06" w14:textId="7777777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Nurzhamal T. Oshanova, Assel K. Bukanova, Makpal T. Salbyrova, Saltanat R. Sharmukhanbet</w:t>
            </w:r>
          </w:p>
        </w:tc>
      </w:tr>
      <w:tr w:rsidR="003B39A4" w:rsidRPr="00D47FBD" w14:paraId="491370B8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F67" w14:textId="7FD9F530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  <w:vAlign w:val="center"/>
          </w:tcPr>
          <w:p w14:paraId="4E0524F6" w14:textId="77777777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лектрондық кітапханалар: құру мәселелері және даму перспективалары</w:t>
            </w:r>
          </w:p>
          <w:p w14:paraId="128B7238" w14:textId="3667D28D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614FC6C" w14:textId="77777777" w:rsidR="00084199" w:rsidRPr="00D47FBD" w:rsidRDefault="00084199" w:rsidP="00084199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0AA992FB" w14:textId="29ABFBB4" w:rsidR="003B39A4" w:rsidRPr="00CC5466" w:rsidRDefault="00CC5466" w:rsidP="00084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AD8C3C7" w14:textId="46E5C838" w:rsidR="003B39A4" w:rsidRPr="00274B05" w:rsidRDefault="003B39A4" w:rsidP="003B39A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74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БҚИТУ хабаршысы </w:t>
            </w:r>
            <w:r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/ </w:t>
            </w:r>
            <w:r w:rsidR="00274B05"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Батыс Қазақстан инновациялық-технологиялық университетінің ғылыми-практикалық журналы</w:t>
            </w:r>
            <w:r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 № 4(28), 2023 – </w:t>
            </w:r>
            <w:r w:rsid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Орал</w:t>
            </w:r>
            <w:r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2023. – С.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34-37</w:t>
            </w:r>
            <w:r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8DB4F82" w14:textId="77777777" w:rsidR="003B39A4" w:rsidRPr="00D47FBD" w:rsidRDefault="007B0F0F" w:rsidP="003B39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ar-SA"/>
              </w:rPr>
            </w:pPr>
            <w:hyperlink r:id="rId11" w:history="1">
              <w:r w:rsidR="003B39A4" w:rsidRPr="00D47FBD">
                <w:rPr>
                  <w:rStyle w:val="aa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https://wkitu.kz/ru/vestnik-zkitu/</w:t>
              </w:r>
            </w:hyperlink>
          </w:p>
          <w:p w14:paraId="26786959" w14:textId="77777777" w:rsidR="003B39A4" w:rsidRPr="00725DE5" w:rsidRDefault="003B39A4" w:rsidP="003B3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46E3DB7" w14:textId="5085FA21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323" w14:textId="3ED99DE7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Мергенова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А.Н</w:t>
            </w:r>
            <w:proofErr w:type="gramEnd"/>
          </w:p>
        </w:tc>
      </w:tr>
      <w:tr w:rsidR="003B39A4" w:rsidRPr="00D47FBD" w14:paraId="52F19961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F07" w14:textId="090E2088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3" w:type="dxa"/>
            <w:vAlign w:val="center"/>
          </w:tcPr>
          <w:p w14:paraId="0B808204" w14:textId="30F2742A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ифрлық білім беру ресурстарын білім беру үдерісінде қолдану</w:t>
            </w:r>
          </w:p>
          <w:p w14:paraId="37A1D422" w14:textId="4219BA8A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B5FBA82" w14:textId="77777777" w:rsidR="00084199" w:rsidRPr="00D47FBD" w:rsidRDefault="00084199" w:rsidP="00084199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5653FCB5" w14:textId="5761812A" w:rsidR="003B39A4" w:rsidRPr="00CC5466" w:rsidRDefault="00CC5466" w:rsidP="00084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1DAC3F1" w14:textId="695C0C9C" w:rsidR="003B39A4" w:rsidRPr="00274B05" w:rsidRDefault="00274B05" w:rsidP="003B39A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БҚИТУ хабаршысы </w:t>
            </w:r>
            <w:r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/ Батыс Қазақстан инновациялық-технологиялық университетінің ғылыми-практикалық журналы</w:t>
            </w:r>
            <w:r w:rsidR="003B39A4"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№ 4(28), 2023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Орал</w:t>
            </w:r>
            <w:r w:rsidR="003B39A4"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2023. – С. </w:t>
            </w:r>
            <w:r w:rsidR="003B39A4" w:rsidRPr="00D47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37-39</w:t>
            </w:r>
            <w:r w:rsidR="003B39A4" w:rsidRPr="00274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7A6BE68" w14:textId="74779C6E" w:rsidR="003B39A4" w:rsidRPr="00D47FBD" w:rsidRDefault="007B0F0F" w:rsidP="003B3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3B39A4" w:rsidRPr="00D47FBD">
                <w:rPr>
                  <w:rStyle w:val="aa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https://wkitu.kz/ru/vestnik-zkitu/</w:t>
              </w:r>
            </w:hyperlink>
            <w:r w:rsidR="003B39A4"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0002D6" w14:textId="77B93803" w:rsidR="003B39A4" w:rsidRPr="00D47FBD" w:rsidRDefault="003B39A4" w:rsidP="003B3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3799432" w14:textId="3BB4C42B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4CF" w14:textId="1AD3BE5F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Қайыржанов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3B39A4" w:rsidRPr="00D47FBD" w14:paraId="2F5DC61F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036" w14:textId="48DF33E7" w:rsidR="003B39A4" w:rsidRPr="000434D9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4D1AD516" w14:textId="69B153DB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нформатика пәнінен өзіндік жұмысты ұйымдастыруда бұлттық технологияны қолданудың әдістемелік жүйесін жетілдіру</w:t>
            </w:r>
          </w:p>
          <w:p w14:paraId="282D1685" w14:textId="0CF234E5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559" w:type="dxa"/>
          </w:tcPr>
          <w:p w14:paraId="6F0B4CA3" w14:textId="77777777" w:rsidR="003B39A4" w:rsidRPr="00D47FBD" w:rsidRDefault="003B39A4" w:rsidP="003B39A4">
            <w:pPr>
              <w:pStyle w:val="Default"/>
              <w:jc w:val="center"/>
            </w:pPr>
            <w:proofErr w:type="spellStart"/>
            <w:r w:rsidRPr="00D47FBD">
              <w:lastRenderedPageBreak/>
              <w:t>Баспа</w:t>
            </w:r>
            <w:proofErr w:type="spellEnd"/>
          </w:p>
          <w:p w14:paraId="64C5AA0E" w14:textId="217911CC" w:rsidR="003B39A4" w:rsidRPr="00CC5466" w:rsidRDefault="00CC5466" w:rsidP="003B3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F34E84C" w14:textId="5BDD954A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научно-практический журнал «Наука и образование: новое время»,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№4(4).2023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Астана,2023. С.463-467.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3" w:history="1">
              <w:r w:rsidRPr="00D47FB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https://doi.org/10.5281/zenodo.10448684</w:t>
              </w:r>
            </w:hyperlink>
          </w:p>
          <w:p w14:paraId="0F1B8D49" w14:textId="4276B61A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F07DE58" w14:textId="5CFE5A43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0,31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1FB" w14:textId="0A48A51F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Еролла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</w:tr>
      <w:tr w:rsidR="003B39A4" w:rsidRPr="00D47FBD" w14:paraId="5FA73E89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83B" w14:textId="3C367BBA" w:rsidR="003B39A4" w:rsidRPr="000434D9" w:rsidRDefault="0093750F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823" w:type="dxa"/>
            <w:vAlign w:val="center"/>
          </w:tcPr>
          <w:p w14:paraId="2E597886" w14:textId="3DF82696" w:rsidR="003B39A4" w:rsidRPr="00D47FBD" w:rsidRDefault="003B39A4" w:rsidP="003B39A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F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қу процесіндегі геймификация </w:t>
            </w:r>
          </w:p>
        </w:tc>
        <w:tc>
          <w:tcPr>
            <w:tcW w:w="1559" w:type="dxa"/>
          </w:tcPr>
          <w:p w14:paraId="3C3AF51B" w14:textId="77777777" w:rsidR="003B39A4" w:rsidRPr="00D47FBD" w:rsidRDefault="003B39A4" w:rsidP="003B39A4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39718565" w14:textId="402D4539" w:rsidR="003B39A4" w:rsidRPr="00CC5466" w:rsidRDefault="00CC5466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BACDF2A" w14:textId="7F70C0EB" w:rsidR="003B39A4" w:rsidRPr="00D47FBD" w:rsidRDefault="003B39A4" w:rsidP="003B39A4">
            <w:pPr>
              <w:rPr>
                <w:color w:val="0000FF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научно-практический журнал «Наука и образование: новое время», 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№4(4).2023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Астана,2023. С.524-529.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4" w:history="1">
              <w:r w:rsidRPr="00D47FBD">
                <w:rPr>
                  <w:rStyle w:val="aa"/>
                  <w:rFonts w:ascii="Times-Roman" w:hAnsi="Times-Roman"/>
                  <w:sz w:val="24"/>
                  <w:szCs w:val="24"/>
                </w:rPr>
                <w:t>https://doi.org/10.5281/zenodo.10451035</w:t>
              </w:r>
            </w:hyperlink>
          </w:p>
          <w:p w14:paraId="406227F1" w14:textId="3F2B501B" w:rsidR="003B39A4" w:rsidRPr="00D47FBD" w:rsidRDefault="003B39A4" w:rsidP="003B39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A31129" w14:textId="64C6A835" w:rsidR="003B39A4" w:rsidRPr="00D47FBD" w:rsidRDefault="003B39A4" w:rsidP="003B39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5BE" w14:textId="05FB116C" w:rsidR="003B39A4" w:rsidRPr="00D47FBD" w:rsidRDefault="003B39A4" w:rsidP="003B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Жагиева Г.С.</w:t>
            </w:r>
          </w:p>
        </w:tc>
      </w:tr>
      <w:tr w:rsidR="003B39A4" w:rsidRPr="00D47FBD" w14:paraId="448BD284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D51" w14:textId="77777777" w:rsidR="003B39A4" w:rsidRPr="00D47FBD" w:rsidRDefault="003B39A4" w:rsidP="003B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727B" w14:textId="05B87557" w:rsidR="003B39A4" w:rsidRPr="00725DE5" w:rsidRDefault="00CC5466" w:rsidP="003B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>Шетелдік</w:t>
            </w:r>
            <w:proofErr w:type="spellEnd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>ғылыми-тәжірибелік</w:t>
            </w:r>
            <w:proofErr w:type="spellEnd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конференциялар</w:t>
            </w:r>
            <w:proofErr w:type="spellEnd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46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материалдарында</w:t>
            </w:r>
            <w:proofErr w:type="spellEnd"/>
            <w:r w:rsidR="00725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985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D47FBD" w:rsidRPr="00D47FBD" w14:paraId="619CE088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C17" w14:textId="4A046988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23" w:type="dxa"/>
          </w:tcPr>
          <w:p w14:paraId="174C4400" w14:textId="27F0687D" w:rsidR="00D47FBD" w:rsidRPr="00D47FBD" w:rsidRDefault="00D47FBD" w:rsidP="00D47F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Желілік жүйелердің қауіпсіздігі</w:t>
            </w:r>
          </w:p>
        </w:tc>
        <w:tc>
          <w:tcPr>
            <w:tcW w:w="1559" w:type="dxa"/>
          </w:tcPr>
          <w:p w14:paraId="4CE54B44" w14:textId="77777777" w:rsidR="00D47FBD" w:rsidRPr="00D47FBD" w:rsidRDefault="00D47FBD" w:rsidP="00D47FBD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63D97F14" w14:textId="40E625FB" w:rsidR="00D47FBD" w:rsidRPr="00C12125" w:rsidRDefault="00C12125" w:rsidP="00D47FBD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29ECFC42" w14:textId="7C7FBE5C" w:rsidR="00D47FBD" w:rsidRPr="00D47FBD" w:rsidRDefault="00D47FBD" w:rsidP="00D47FBD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«ЕАЭО шеңберіндегі ұлттық экономиканың бәсекелестік деңгейін арттыру» Халық. Ғыл.-практ.конф.мат.-Орал: БҚИТУ баспасы, ІІ бөлім, 2017. Б.102-107.</w:t>
            </w:r>
          </w:p>
        </w:tc>
        <w:tc>
          <w:tcPr>
            <w:tcW w:w="992" w:type="dxa"/>
          </w:tcPr>
          <w:p w14:paraId="0396293A" w14:textId="4BB6DD30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0DB" w14:textId="41504764" w:rsidR="00D47FBD" w:rsidRPr="00D47FBD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</w:tr>
      <w:tr w:rsidR="00D47FBD" w:rsidRPr="00D47FBD" w14:paraId="7C24AE60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442" w14:textId="19A710EB" w:rsidR="00D47FBD" w:rsidRPr="00565531" w:rsidRDefault="00565531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557C50E1" w14:textId="3EA95F07" w:rsidR="00D47FBD" w:rsidRPr="00D47FBD" w:rsidRDefault="00D47FBD" w:rsidP="00D47F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кешенді қоғауды қамтамасыз ету</w:t>
            </w:r>
          </w:p>
        </w:tc>
        <w:tc>
          <w:tcPr>
            <w:tcW w:w="1559" w:type="dxa"/>
          </w:tcPr>
          <w:p w14:paraId="02AF7526" w14:textId="77777777" w:rsidR="00D47FBD" w:rsidRPr="00D47FBD" w:rsidRDefault="00D47FBD" w:rsidP="00D47FBD">
            <w:pPr>
              <w:pStyle w:val="Default"/>
              <w:jc w:val="center"/>
            </w:pPr>
            <w:proofErr w:type="spellStart"/>
            <w:r w:rsidRPr="00D47FBD">
              <w:t>Баспа</w:t>
            </w:r>
            <w:proofErr w:type="spellEnd"/>
          </w:p>
          <w:p w14:paraId="1D37BDD4" w14:textId="712E1593" w:rsidR="00D47FBD" w:rsidRPr="00C12125" w:rsidRDefault="00C12125" w:rsidP="00D47FBD">
            <w:pPr>
              <w:pStyle w:val="Default"/>
              <w:jc w:val="center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7E7A2BAE" w14:textId="1DA895A8" w:rsidR="00D47FBD" w:rsidRPr="00D47FBD" w:rsidRDefault="00D47FBD" w:rsidP="00D47FBD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«Интеллектуалдық ақпараттық және коммуникациялық технологиялар – «Қазақстан – 2050» статегиясы аясында үшінші индустриялды революцияны жүзеге асырудың құралы»: V Халықар. Ғыл.-практ.конф.баяндамалар жинағы. – Астана. 2018 . Б. 239-242.</w:t>
            </w:r>
          </w:p>
        </w:tc>
        <w:tc>
          <w:tcPr>
            <w:tcW w:w="992" w:type="dxa"/>
          </w:tcPr>
          <w:p w14:paraId="2FEA9EDC" w14:textId="67822159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015" w14:textId="77777777" w:rsidR="00D47FBD" w:rsidRPr="00D47FBD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47FBD" w:rsidRPr="00D47FBD" w14:paraId="2E9D6BC3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060" w14:textId="02CB8E54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14:paraId="272CD701" w14:textId="77777777" w:rsidR="00D47FBD" w:rsidRPr="0008419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Қазіргі заманғы жоғарғы білімнің тиімділігін</w:t>
            </w: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8419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арттыруға арналған ақпараттық-коммуникациялық технологиялар</w:t>
            </w:r>
          </w:p>
          <w:p w14:paraId="0253232B" w14:textId="77777777" w:rsidR="00D47FBD" w:rsidRPr="00084199" w:rsidRDefault="00D47FBD" w:rsidP="00D47FBD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217952C" w14:textId="77777777" w:rsidR="00D47FBD" w:rsidRPr="00D47FBD" w:rsidRDefault="00D47FBD" w:rsidP="00D47FB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47FBD">
              <w:rPr>
                <w:color w:val="auto"/>
              </w:rPr>
              <w:t>Баспа</w:t>
            </w:r>
            <w:proofErr w:type="spellEnd"/>
          </w:p>
          <w:p w14:paraId="4A78D641" w14:textId="37CAD1BA" w:rsidR="00D47FBD" w:rsidRPr="00C12125" w:rsidRDefault="00C12125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8C046D9" w14:textId="727FDB3A" w:rsidR="00D47FBD" w:rsidRPr="00D47FBD" w:rsidRDefault="00D47FBD" w:rsidP="00D47FBD">
            <w:pPr>
              <w:pStyle w:val="af0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D47FB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Профессор Е.Ы.Бидайбековтың 75 жылдығына және</w:t>
            </w:r>
            <w:r w:rsidRPr="00D80D9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D47FB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мектеп информатикасының 35 жылдығына арналған «Математикалық модельдеу мен ақпараттық технологиялар білімде және ғылымда» атты ІХ Халықаралық ғылыми-әдістемелік конференция материалдарының жинағы.- 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Алматы: ҚазҰПУ, 2020. – 287-292 б. </w:t>
            </w:r>
          </w:p>
        </w:tc>
        <w:tc>
          <w:tcPr>
            <w:tcW w:w="992" w:type="dxa"/>
          </w:tcPr>
          <w:p w14:paraId="236AA509" w14:textId="353AEC4F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892" w14:textId="77777777" w:rsidR="00D47FBD" w:rsidRPr="00D47FBD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5531" w:rsidRPr="00565531" w14:paraId="013A092D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6AF8" w14:textId="1EDB50B8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14:paraId="38C857F2" w14:textId="51DDACD6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65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қыту үдерісінде замануи технологияларды пайдалану арқылы студенттердің </w:t>
            </w:r>
            <w:r w:rsidRPr="00565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тұлғасын дамыту</w:t>
            </w:r>
          </w:p>
          <w:p w14:paraId="60D17931" w14:textId="78E2BEF8" w:rsidR="00D47FBD" w:rsidRPr="00084199" w:rsidRDefault="00D47FBD" w:rsidP="00D47FBD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  <w:r w:rsidRPr="00084199">
              <w:rPr>
                <w:b/>
                <w:bCs/>
                <w:lang w:val="kk-KZ"/>
              </w:rPr>
              <w:br/>
            </w:r>
            <w:r w:rsidRPr="00565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DC52B0D" w14:textId="77777777" w:rsidR="00D47FBD" w:rsidRPr="00565531" w:rsidRDefault="00D47FBD" w:rsidP="00D47FB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lastRenderedPageBreak/>
              <w:t>Баспа</w:t>
            </w:r>
            <w:proofErr w:type="spellEnd"/>
          </w:p>
          <w:p w14:paraId="5F23497B" w14:textId="34A264AA" w:rsidR="00D47FBD" w:rsidRPr="00CC5466" w:rsidRDefault="00CC5466" w:rsidP="00D47FBD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67C6D71D" w14:textId="12843D18" w:rsidR="00D47FBD" w:rsidRPr="00565531" w:rsidRDefault="00D47FBD" w:rsidP="00D47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DE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ылым</w:t>
            </w: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>, Қ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оғам</w:t>
            </w: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>, И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нновация</w:t>
            </w: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>: Ө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зекті мәселелер және қазіргі заманғы аспектілері</w:t>
            </w:r>
            <w:r w:rsidRPr="00725DE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атты І </w:t>
            </w: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Халықар. ғыл.-тәж. конф.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Материалдары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 xml:space="preserve"> /– </w:t>
            </w:r>
            <w:proofErr w:type="spellStart"/>
            <w:r w:rsidRPr="00565531">
              <w:rPr>
                <w:rFonts w:ascii="Times New Roman" w:hAnsi="Times New Roman"/>
                <w:sz w:val="24"/>
                <w:szCs w:val="24"/>
              </w:rPr>
              <w:t>Нұр-Сұлтан</w:t>
            </w:r>
            <w:proofErr w:type="spellEnd"/>
            <w:r w:rsidRPr="00565531">
              <w:rPr>
                <w:rFonts w:ascii="Times New Roman" w:hAnsi="Times New Roman"/>
                <w:sz w:val="24"/>
                <w:szCs w:val="24"/>
              </w:rPr>
              <w:t>, 2021</w:t>
            </w:r>
            <w:r w:rsidRPr="00565531">
              <w:rPr>
                <w:rFonts w:ascii="Times New Roman" w:hAnsi="Times New Roman"/>
                <w:sz w:val="24"/>
                <w:szCs w:val="24"/>
                <w:lang w:val="kk-KZ"/>
              </w:rPr>
              <w:t>. – 150-153 б.</w:t>
            </w:r>
          </w:p>
        </w:tc>
        <w:tc>
          <w:tcPr>
            <w:tcW w:w="992" w:type="dxa"/>
          </w:tcPr>
          <w:p w14:paraId="52374ECC" w14:textId="09977FDE" w:rsidR="00D47FBD" w:rsidRPr="00565531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B17" w14:textId="77777777" w:rsidR="00D47FBD" w:rsidRPr="00565531" w:rsidRDefault="00D47FBD" w:rsidP="00D47FBD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7FBD" w:rsidRPr="00D47FBD" w14:paraId="4114137C" w14:textId="77777777" w:rsidTr="00725DE5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897" w14:textId="7CEB6886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Монография </w:t>
            </w:r>
            <w:r w:rsidR="00725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- 1</w:t>
            </w:r>
          </w:p>
        </w:tc>
      </w:tr>
      <w:tr w:rsidR="00D47FBD" w:rsidRPr="00D47FBD" w14:paraId="3CE0B47D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297" w14:textId="49770168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37393CD4" w14:textId="2087E42B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научно-информационной деятельности студента в учебной компьютерной среде</w:t>
            </w:r>
          </w:p>
        </w:tc>
        <w:tc>
          <w:tcPr>
            <w:tcW w:w="1559" w:type="dxa"/>
          </w:tcPr>
          <w:p w14:paraId="0852D76B" w14:textId="77777777" w:rsidR="00CC5466" w:rsidRPr="00565531" w:rsidRDefault="00CC5466" w:rsidP="00CC5466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29DF5FEB" w14:textId="5B55DED7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103" w:type="dxa"/>
          </w:tcPr>
          <w:p w14:paraId="3CDC82A8" w14:textId="77777777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Уральск: типография «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QUANYSH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, 2024.–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с.   </w:t>
            </w:r>
          </w:p>
          <w:p w14:paraId="796F781C" w14:textId="7582FACD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978-601-81173-3-6.</w:t>
            </w:r>
          </w:p>
        </w:tc>
        <w:tc>
          <w:tcPr>
            <w:tcW w:w="992" w:type="dxa"/>
          </w:tcPr>
          <w:p w14:paraId="445FBDC9" w14:textId="0A2D6285" w:rsidR="00D47FBD" w:rsidRPr="00D47FBD" w:rsidRDefault="00D47FBD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15,65</w:t>
            </w:r>
          </w:p>
        </w:tc>
        <w:tc>
          <w:tcPr>
            <w:tcW w:w="2840" w:type="dxa"/>
          </w:tcPr>
          <w:p w14:paraId="6D5CEEA5" w14:textId="77777777" w:rsidR="00D47FBD" w:rsidRPr="00D47FBD" w:rsidRDefault="00D47FBD" w:rsidP="00D47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Карымсакова</w:t>
            </w:r>
            <w:proofErr w:type="spellEnd"/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14:paraId="2800AC5A" w14:textId="3795153F" w:rsidR="00D47FBD" w:rsidRPr="00D47FBD" w:rsidRDefault="00D47FBD" w:rsidP="00D4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BD" w:rsidRPr="00D47FBD" w14:paraId="22B42149" w14:textId="77777777" w:rsidTr="00725DE5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F74E" w14:textId="08B9D416" w:rsidR="00D47FBD" w:rsidRPr="00D47FBD" w:rsidRDefault="00186D17" w:rsidP="00D4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 w:rsidR="00985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құралдары </w:t>
            </w:r>
            <w:r w:rsidR="00725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- 5</w:t>
            </w:r>
          </w:p>
        </w:tc>
      </w:tr>
      <w:tr w:rsidR="00C12125" w:rsidRPr="00D47FBD" w14:paraId="5667CA61" w14:textId="77777777" w:rsidTr="006A67F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EF7" w14:textId="762B40EA" w:rsidR="00C12125" w:rsidRPr="00565531" w:rsidRDefault="00C12125" w:rsidP="00C12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  <w:vAlign w:val="center"/>
          </w:tcPr>
          <w:p w14:paraId="5443F494" w14:textId="116ADF9A" w:rsidR="00C12125" w:rsidRPr="00D47FBD" w:rsidRDefault="00C12125" w:rsidP="00C1212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Python бағдарламалау тілі</w:t>
            </w:r>
          </w:p>
        </w:tc>
        <w:tc>
          <w:tcPr>
            <w:tcW w:w="1559" w:type="dxa"/>
          </w:tcPr>
          <w:p w14:paraId="64416B5D" w14:textId="77777777" w:rsidR="00C12125" w:rsidRPr="00565531" w:rsidRDefault="00C12125" w:rsidP="00C1212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4E0AAC81" w14:textId="685A1E18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A88A96F" w14:textId="164DCD68" w:rsidR="00C12125" w:rsidRPr="00D47FBD" w:rsidRDefault="00C12125" w:rsidP="00C1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Издательство: Альманах, Алматы, 2024. – 260 с. ISBN 978-601-81107-8-8. (РУМС, Протокол №2, от 14.03.2024 г).</w:t>
            </w:r>
          </w:p>
        </w:tc>
        <w:tc>
          <w:tcPr>
            <w:tcW w:w="992" w:type="dxa"/>
            <w:vAlign w:val="center"/>
          </w:tcPr>
          <w:p w14:paraId="37D8AF43" w14:textId="0C2BD743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16,25</w:t>
            </w:r>
          </w:p>
        </w:tc>
        <w:tc>
          <w:tcPr>
            <w:tcW w:w="2840" w:type="dxa"/>
            <w:vAlign w:val="center"/>
          </w:tcPr>
          <w:p w14:paraId="7B2B34A4" w14:textId="77777777" w:rsidR="00C12125" w:rsidRPr="00D47FBD" w:rsidRDefault="00C12125" w:rsidP="00C12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Г.Г.</w:t>
            </w:r>
          </w:p>
          <w:p w14:paraId="3A7FDDAB" w14:textId="77777777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25" w:rsidRPr="00D47FBD" w14:paraId="5DACF4F9" w14:textId="77777777" w:rsidTr="006A67F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C3C" w14:textId="11C27356" w:rsidR="00C12125" w:rsidRPr="00565531" w:rsidRDefault="00C12125" w:rsidP="00C12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  <w:vAlign w:val="center"/>
          </w:tcPr>
          <w:p w14:paraId="31013133" w14:textId="54CB120B" w:rsidR="00C12125" w:rsidRPr="00D47FBD" w:rsidRDefault="00C12125" w:rsidP="00C1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Бағдарламалау негіздері </w:t>
            </w:r>
          </w:p>
        </w:tc>
        <w:tc>
          <w:tcPr>
            <w:tcW w:w="1559" w:type="dxa"/>
          </w:tcPr>
          <w:p w14:paraId="58939CFB" w14:textId="77777777" w:rsidR="00C12125" w:rsidRPr="00565531" w:rsidRDefault="00C12125" w:rsidP="00C12125">
            <w:pPr>
              <w:pStyle w:val="Default"/>
              <w:jc w:val="center"/>
              <w:rPr>
                <w:color w:val="auto"/>
              </w:rPr>
            </w:pPr>
            <w:r w:rsidRPr="005B141D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15C93E7B" w14:textId="31FA3F46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994C92" w14:textId="77777777" w:rsidR="00C12125" w:rsidRPr="00D47FBD" w:rsidRDefault="00C12125" w:rsidP="00C1212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 – Издательство: ПринтGROUP, Уральск, 2022. – 146 с. ISBN 978-601-08-1882-8 </w:t>
            </w:r>
          </w:p>
          <w:p w14:paraId="646EBD10" w14:textId="0CD05918" w:rsidR="00C12125" w:rsidRPr="00D47FBD" w:rsidRDefault="00C12125" w:rsidP="00C1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(РУМС, Протокол №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от 24.12.202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г).</w:t>
            </w:r>
          </w:p>
        </w:tc>
        <w:tc>
          <w:tcPr>
            <w:tcW w:w="992" w:type="dxa"/>
            <w:vAlign w:val="center"/>
          </w:tcPr>
          <w:p w14:paraId="0757FA7D" w14:textId="6C097E88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2840" w:type="dxa"/>
            <w:vAlign w:val="center"/>
          </w:tcPr>
          <w:p w14:paraId="36752EA6" w14:textId="77777777" w:rsidR="00C12125" w:rsidRPr="00D47FBD" w:rsidRDefault="00C12125" w:rsidP="00C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Абильдинова Г.М., </w:t>
            </w:r>
          </w:p>
          <w:p w14:paraId="707E86E1" w14:textId="748892D0" w:rsidR="00C12125" w:rsidRPr="00D47FBD" w:rsidRDefault="00C12125" w:rsidP="00C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Жахиена А.Г.</w:t>
            </w:r>
          </w:p>
          <w:p w14:paraId="5531418F" w14:textId="6CC584A4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2125" w:rsidRPr="00D47FBD" w14:paraId="77F32F70" w14:textId="77777777" w:rsidTr="006A67F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F1F" w14:textId="0EA41E00" w:rsidR="00C12125" w:rsidRPr="00565531" w:rsidRDefault="00C12125" w:rsidP="00C12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3" w:type="dxa"/>
            <w:vAlign w:val="center"/>
          </w:tcPr>
          <w:p w14:paraId="379CA9DC" w14:textId="321FD56B" w:rsidR="00C12125" w:rsidRPr="00D47FBD" w:rsidRDefault="00C12125" w:rsidP="00C121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Программалау тілі </w:t>
            </w:r>
          </w:p>
        </w:tc>
        <w:tc>
          <w:tcPr>
            <w:tcW w:w="1559" w:type="dxa"/>
          </w:tcPr>
          <w:p w14:paraId="483F7AB5" w14:textId="77777777" w:rsidR="00C12125" w:rsidRPr="00565531" w:rsidRDefault="00C12125" w:rsidP="00C1212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102D2F59" w14:textId="3CC0B729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14:paraId="307E1551" w14:textId="7D961032" w:rsidR="00C12125" w:rsidRPr="00D47FBD" w:rsidRDefault="00C12125" w:rsidP="00C121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. – Издательство: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 Сити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978-601-7658-01-4 (РУМС, Протокол №1, от 24.12.2020 г).</w:t>
            </w:r>
          </w:p>
        </w:tc>
        <w:tc>
          <w:tcPr>
            <w:tcW w:w="992" w:type="dxa"/>
            <w:vAlign w:val="center"/>
          </w:tcPr>
          <w:p w14:paraId="70048FCD" w14:textId="5BB197FF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2840" w:type="dxa"/>
            <w:vAlign w:val="center"/>
          </w:tcPr>
          <w:p w14:paraId="46C54AE5" w14:textId="77777777" w:rsidR="00C12125" w:rsidRPr="00D47FBD" w:rsidRDefault="00C12125" w:rsidP="00C12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Г.Г.</w:t>
            </w:r>
          </w:p>
          <w:p w14:paraId="7A0DA155" w14:textId="4E344844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25" w:rsidRPr="00D47FBD" w14:paraId="481F43DA" w14:textId="77777777" w:rsidTr="006A67F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BBD" w14:textId="5CE52844" w:rsidR="00C12125" w:rsidRPr="00565531" w:rsidRDefault="00C12125" w:rsidP="00C12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3" w:type="dxa"/>
            <w:vAlign w:val="center"/>
          </w:tcPr>
          <w:p w14:paraId="294DCBD6" w14:textId="70D6E65E" w:rsidR="00C12125" w:rsidRPr="00D47FBD" w:rsidRDefault="00C12125" w:rsidP="00C121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қау</w:t>
            </w:r>
            <w:r w:rsidR="00D80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псіздік негіздері </w:t>
            </w:r>
          </w:p>
        </w:tc>
        <w:tc>
          <w:tcPr>
            <w:tcW w:w="1559" w:type="dxa"/>
          </w:tcPr>
          <w:p w14:paraId="4653514A" w14:textId="77777777" w:rsidR="00C12125" w:rsidRPr="00565531" w:rsidRDefault="00C12125" w:rsidP="00C1212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289192FB" w14:textId="05624E11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lang w:val="en-US"/>
              </w:rPr>
            </w:pPr>
            <w:r w:rsidRPr="00D4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B14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16022A0" w14:textId="77777777" w:rsidR="00C12125" w:rsidRPr="00D47FBD" w:rsidRDefault="00C12125" w:rsidP="00C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-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Издательство: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 Сити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001D0655" w14:textId="77777777" w:rsidR="00C12125" w:rsidRPr="00D47FBD" w:rsidRDefault="00C12125" w:rsidP="00C1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978-601-06-6799-0</w:t>
            </w:r>
          </w:p>
          <w:p w14:paraId="73C07089" w14:textId="6663E54A" w:rsidR="00C12125" w:rsidRPr="00D47FBD" w:rsidRDefault="00C12125" w:rsidP="00C12125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8AA314E" w14:textId="77777777" w:rsidR="00C12125" w:rsidRPr="00D47FBD" w:rsidRDefault="00C12125" w:rsidP="00C121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AAA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840" w:type="dxa"/>
            <w:vAlign w:val="center"/>
          </w:tcPr>
          <w:p w14:paraId="743248C9" w14:textId="3C5A4D38" w:rsidR="00C12125" w:rsidRPr="00D47FBD" w:rsidRDefault="00C12125" w:rsidP="00523803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Арыстанова А.Б.</w:t>
            </w:r>
          </w:p>
        </w:tc>
      </w:tr>
      <w:tr w:rsidR="00D47FBD" w:rsidRPr="00D47FBD" w14:paraId="5ED2EDF7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C55" w14:textId="3ECC707D" w:rsidR="00D47FBD" w:rsidRPr="00565531" w:rsidRDefault="0093750F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823" w:type="dxa"/>
            <w:vAlign w:val="center"/>
          </w:tcPr>
          <w:p w14:paraId="0A06D4AA" w14:textId="7ADDCD21" w:rsidR="00D47FBD" w:rsidRPr="00D47FBD" w:rsidRDefault="00D47FBD" w:rsidP="00D47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Операциялық жүйелер</w:t>
            </w:r>
          </w:p>
        </w:tc>
        <w:tc>
          <w:tcPr>
            <w:tcW w:w="1559" w:type="dxa"/>
            <w:vAlign w:val="center"/>
          </w:tcPr>
          <w:p w14:paraId="31CC44FB" w14:textId="77777777" w:rsidR="00C12125" w:rsidRPr="00565531" w:rsidRDefault="00C12125" w:rsidP="00C1212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65531">
              <w:rPr>
                <w:color w:val="auto"/>
              </w:rPr>
              <w:t>Баспа</w:t>
            </w:r>
            <w:proofErr w:type="spellEnd"/>
          </w:p>
          <w:p w14:paraId="431933EE" w14:textId="27598EE9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C78C42D" w14:textId="6A95775B" w:rsidR="00D47FBD" w:rsidRPr="00D47FBD" w:rsidRDefault="00D47FBD" w:rsidP="00D47F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 w:rsidRPr="00D47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Орал «ҰҒТАО» АҚ БҚФ,2015. – 156 б.</w:t>
            </w:r>
          </w:p>
          <w:p w14:paraId="38EA17D0" w14:textId="6F94B2CE" w:rsidR="00D47FBD" w:rsidRPr="00D47FBD" w:rsidRDefault="00D47FBD" w:rsidP="00D47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7FBD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978-601-7546-86-1,</w:t>
            </w:r>
            <w:r w:rsidRPr="00D47FBD">
              <w:rPr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7A0650D" w14:textId="6AD500A8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25DE5">
              <w:rPr>
                <w:rFonts w:ascii="Times New Roman" w:hAnsi="Times New Roman"/>
                <w:sz w:val="24"/>
                <w:szCs w:val="24"/>
                <w:lang w:val="kk-KZ"/>
              </w:rPr>
              <w:t>9,75</w:t>
            </w:r>
          </w:p>
        </w:tc>
        <w:tc>
          <w:tcPr>
            <w:tcW w:w="2840" w:type="dxa"/>
            <w:vAlign w:val="center"/>
          </w:tcPr>
          <w:p w14:paraId="2F515913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47FBD" w:rsidRPr="00D47FBD" w14:paraId="44879100" w14:textId="77777777" w:rsidTr="00725DE5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7F966" w14:textId="3882EADF" w:rsidR="00D47FBD" w:rsidRPr="0073741E" w:rsidRDefault="00D47FBD" w:rsidP="00D47FB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3741E">
              <w:rPr>
                <w:rFonts w:ascii="Times New Roman" w:hAnsi="Times New Roman"/>
                <w:b/>
                <w:bCs/>
                <w:sz w:val="24"/>
                <w:szCs w:val="24"/>
              </w:rPr>
              <w:t>Авторлық</w:t>
            </w:r>
            <w:proofErr w:type="spellEnd"/>
            <w:r w:rsidRPr="00737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41E">
              <w:rPr>
                <w:rFonts w:ascii="Times New Roman" w:hAnsi="Times New Roman"/>
                <w:b/>
                <w:bCs/>
                <w:sz w:val="24"/>
                <w:szCs w:val="24"/>
              </w:rPr>
              <w:t>куәліктер</w:t>
            </w:r>
            <w:proofErr w:type="spellEnd"/>
            <w:r w:rsidRPr="00737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73741E">
              <w:rPr>
                <w:rFonts w:ascii="Times New Roman" w:hAnsi="Times New Roman"/>
                <w:b/>
                <w:bCs/>
                <w:sz w:val="24"/>
                <w:szCs w:val="24"/>
              </w:rPr>
              <w:t>патенттер</w:t>
            </w:r>
            <w:proofErr w:type="spellEnd"/>
            <w:r w:rsidR="00725DE5" w:rsidRPr="007374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- 7</w:t>
            </w:r>
          </w:p>
        </w:tc>
      </w:tr>
      <w:tr w:rsidR="00D47FBD" w:rsidRPr="00D47FBD" w14:paraId="1337B0F4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402" w14:textId="71352D30" w:rsidR="00D47FBD" w:rsidRPr="00565531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23" w:type="dxa"/>
          </w:tcPr>
          <w:p w14:paraId="182EE525" w14:textId="71D5D497" w:rsidR="00D47FBD" w:rsidRPr="00D47FBD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Операциялық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жүйелер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</w:p>
        </w:tc>
        <w:tc>
          <w:tcPr>
            <w:tcW w:w="1559" w:type="dxa"/>
          </w:tcPr>
          <w:p w14:paraId="5A197A8E" w14:textId="33498EBB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1E7F89AE" w14:textId="27F568BD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«25»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6080</w:t>
            </w:r>
          </w:p>
        </w:tc>
        <w:tc>
          <w:tcPr>
            <w:tcW w:w="992" w:type="dxa"/>
          </w:tcPr>
          <w:p w14:paraId="1DD1A7DD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F217FFC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47FBD" w:rsidRPr="00D47FBD" w14:paraId="6CC754C5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4C41" w14:textId="28B1E7A4" w:rsidR="00D47FBD" w:rsidRPr="00565531" w:rsidRDefault="00565531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14:paraId="5E7E024C" w14:textId="0E0F11A5" w:rsidR="00D47FBD" w:rsidRPr="00084199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Информатиканы оқыту əдістемесі. Дəріс сабағына арналған қосымша оқу құралы</w:t>
            </w:r>
          </w:p>
        </w:tc>
        <w:tc>
          <w:tcPr>
            <w:tcW w:w="1559" w:type="dxa"/>
          </w:tcPr>
          <w:p w14:paraId="232B0FA7" w14:textId="365F3A5C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46043EAD" w14:textId="7E4EB52F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«25»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6085</w:t>
            </w:r>
          </w:p>
        </w:tc>
        <w:tc>
          <w:tcPr>
            <w:tcW w:w="992" w:type="dxa"/>
          </w:tcPr>
          <w:p w14:paraId="2BE557DA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8681A58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47FBD" w:rsidRPr="00D47FBD" w14:paraId="6CDD1038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4E9" w14:textId="26262032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14:paraId="4F99C6AE" w14:textId="2C89BD24" w:rsidR="00D47FBD" w:rsidRPr="00D47FBD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Система тестового контроля «Local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Tester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967DAC0" w14:textId="3B29EBAA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003FD3EB" w14:textId="5242AD93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«30»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6150</w:t>
            </w:r>
          </w:p>
        </w:tc>
        <w:tc>
          <w:tcPr>
            <w:tcW w:w="992" w:type="dxa"/>
          </w:tcPr>
          <w:p w14:paraId="2BB17B85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2DC6A0B" w14:textId="6309D1EB" w:rsidR="00D47FBD" w:rsidRPr="00D47FBD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Габдуллаев Д.Г.</w:t>
            </w:r>
          </w:p>
        </w:tc>
      </w:tr>
      <w:tr w:rsidR="00D47FBD" w:rsidRPr="00D47FBD" w14:paraId="6A1376DF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CC4" w14:textId="6F88F61C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14:paraId="706C0F7F" w14:textId="0AC70555" w:rsidR="00D47FBD" w:rsidRPr="00084199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берудегі ІТ» пәнінен практикалық сабаққа әдістемелік нұсқау</w:t>
            </w:r>
          </w:p>
        </w:tc>
        <w:tc>
          <w:tcPr>
            <w:tcW w:w="1559" w:type="dxa"/>
          </w:tcPr>
          <w:p w14:paraId="7C9B623C" w14:textId="10244302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70149599" w14:textId="5A2B4EE2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«19»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қаңтар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31876</w:t>
            </w:r>
          </w:p>
        </w:tc>
        <w:tc>
          <w:tcPr>
            <w:tcW w:w="992" w:type="dxa"/>
          </w:tcPr>
          <w:p w14:paraId="60BC0DE2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CA52C6D" w14:textId="77777777" w:rsidR="00BB39EA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>Г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D8852" w14:textId="3ABE969F" w:rsidR="00D47FBD" w:rsidRPr="00D47FBD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>Муратова Ж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>М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Нариманова А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47FBD">
              <w:rPr>
                <w:rFonts w:ascii="Times New Roman" w:hAnsi="Times New Roman"/>
                <w:sz w:val="24"/>
                <w:szCs w:val="24"/>
              </w:rPr>
              <w:t>Ж</w:t>
            </w: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D47FBD" w:rsidRPr="00D47FBD" w14:paraId="2F7D92E0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D93" w14:textId="3824223E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14:paraId="096BA4F6" w14:textId="64817ED6" w:rsidR="00D47FBD" w:rsidRPr="00084199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Аралас оқытудың технологиялық басқару жүйелерін интеграциялау моделі</w:t>
            </w:r>
          </w:p>
        </w:tc>
        <w:tc>
          <w:tcPr>
            <w:tcW w:w="1559" w:type="dxa"/>
          </w:tcPr>
          <w:p w14:paraId="01A41BDB" w14:textId="56EBC91C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0FCD53AA" w14:textId="2E8F0A32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«7»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сәуір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34433</w:t>
            </w:r>
          </w:p>
        </w:tc>
        <w:tc>
          <w:tcPr>
            <w:tcW w:w="992" w:type="dxa"/>
          </w:tcPr>
          <w:p w14:paraId="530F4F97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BA10796" w14:textId="77777777" w:rsidR="00BB39EA" w:rsidRDefault="00D47FBD" w:rsidP="0052380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D47FBD">
              <w:rPr>
                <w:lang w:val="kk-KZ"/>
              </w:rPr>
              <w:t xml:space="preserve">Бахишева С.М. </w:t>
            </w:r>
          </w:p>
          <w:p w14:paraId="4086DD88" w14:textId="27A62332" w:rsidR="00D47FBD" w:rsidRPr="00D47FBD" w:rsidRDefault="00D47FBD" w:rsidP="0052380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D47FBD">
              <w:rPr>
                <w:lang w:val="kk-KZ"/>
              </w:rPr>
              <w:t>Сагинов К.М.</w:t>
            </w:r>
          </w:p>
          <w:p w14:paraId="0D6D26FE" w14:textId="10ED7B2F" w:rsidR="00D47FBD" w:rsidRPr="00D47FBD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Мұхтар З.Г</w:t>
            </w:r>
          </w:p>
        </w:tc>
      </w:tr>
      <w:tr w:rsidR="00D47FBD" w:rsidRPr="00D47FBD" w14:paraId="5FA73655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FE6" w14:textId="5702B4FB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14:paraId="678DDC56" w14:textId="019B6636" w:rsidR="00D47FBD" w:rsidRPr="00D47FBD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Аралас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оқытуды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экспериментінің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1-кезеңін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диагностикалау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моделі</w:t>
            </w:r>
            <w:proofErr w:type="spellEnd"/>
          </w:p>
        </w:tc>
        <w:tc>
          <w:tcPr>
            <w:tcW w:w="1559" w:type="dxa"/>
          </w:tcPr>
          <w:p w14:paraId="484AAAA8" w14:textId="41ACD892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7381B995" w14:textId="1EFD204D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«14»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сәуір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34691</w:t>
            </w:r>
          </w:p>
        </w:tc>
        <w:tc>
          <w:tcPr>
            <w:tcW w:w="992" w:type="dxa"/>
          </w:tcPr>
          <w:p w14:paraId="52B97F11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14C856B" w14:textId="6FCCDEF2" w:rsidR="00D47FBD" w:rsidRPr="00D47FBD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Бахишева С.М. Кинжекова Р.С.   Кемешова А.М.</w:t>
            </w:r>
          </w:p>
        </w:tc>
      </w:tr>
      <w:tr w:rsidR="00D47FBD" w:rsidRPr="00B95BF8" w14:paraId="57250521" w14:textId="77777777" w:rsidTr="00725DE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230" w14:textId="14EB140C" w:rsidR="00D47FBD" w:rsidRPr="000434D9" w:rsidRDefault="00D47FBD" w:rsidP="00D47F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7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3" w:type="dxa"/>
          </w:tcPr>
          <w:p w14:paraId="55B7A2BA" w14:textId="2191D3DD" w:rsidR="00D47FBD" w:rsidRPr="00D47FBD" w:rsidRDefault="00D47FBD" w:rsidP="00D47FB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педагогического дизайна смешанного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обученияна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основе трансформации дидактической модели</w:t>
            </w:r>
          </w:p>
        </w:tc>
        <w:tc>
          <w:tcPr>
            <w:tcW w:w="1559" w:type="dxa"/>
          </w:tcPr>
          <w:p w14:paraId="00EAAADE" w14:textId="72799921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куәлік</w:t>
            </w:r>
          </w:p>
        </w:tc>
        <w:tc>
          <w:tcPr>
            <w:tcW w:w="5103" w:type="dxa"/>
          </w:tcPr>
          <w:p w14:paraId="45A9AC56" w14:textId="3DF46AA5" w:rsidR="00D47FBD" w:rsidRPr="00D47FBD" w:rsidRDefault="00D47FBD" w:rsidP="00D47F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FB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«27» </w:t>
            </w:r>
            <w:proofErr w:type="spellStart"/>
            <w:r w:rsidRPr="00D47FBD">
              <w:rPr>
                <w:rFonts w:ascii="Times New Roman" w:hAnsi="Times New Roman"/>
                <w:sz w:val="24"/>
                <w:szCs w:val="24"/>
              </w:rPr>
              <w:t>сәуір</w:t>
            </w:r>
            <w:proofErr w:type="spellEnd"/>
            <w:r w:rsidRPr="00D47FBD">
              <w:rPr>
                <w:rFonts w:ascii="Times New Roman" w:hAnsi="Times New Roman"/>
                <w:sz w:val="24"/>
                <w:szCs w:val="24"/>
              </w:rPr>
              <w:t xml:space="preserve"> № 35202</w:t>
            </w:r>
          </w:p>
        </w:tc>
        <w:tc>
          <w:tcPr>
            <w:tcW w:w="992" w:type="dxa"/>
          </w:tcPr>
          <w:p w14:paraId="19454719" w14:textId="77777777" w:rsidR="00D47FBD" w:rsidRPr="00D47FBD" w:rsidRDefault="00D47FBD" w:rsidP="00D47FB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7860AAA" w14:textId="77777777" w:rsidR="003847FA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Бахишева С.М. Кинжекова Р.С.   Кемешова А.М. </w:t>
            </w:r>
          </w:p>
          <w:p w14:paraId="11C53F95" w14:textId="05D495DE" w:rsidR="00D47FBD" w:rsidRPr="00370BC1" w:rsidRDefault="00D47FBD" w:rsidP="00523803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BD">
              <w:rPr>
                <w:rFonts w:ascii="Times New Roman" w:hAnsi="Times New Roman"/>
                <w:sz w:val="24"/>
                <w:szCs w:val="24"/>
                <w:lang w:val="kk-KZ"/>
              </w:rPr>
              <w:t>Мұхтар З.Г.</w:t>
            </w:r>
          </w:p>
        </w:tc>
      </w:tr>
    </w:tbl>
    <w:p w14:paraId="1FD289C3" w14:textId="77777777" w:rsidR="00552D28" w:rsidRPr="0089440A" w:rsidRDefault="00552D28" w:rsidP="0045338B">
      <w:pPr>
        <w:rPr>
          <w:lang w:val="kk-KZ"/>
        </w:rPr>
      </w:pPr>
    </w:p>
    <w:sectPr w:rsidR="00552D28" w:rsidRPr="0089440A" w:rsidSect="00813C7C">
      <w:footerReference w:type="default" r:id="rId15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CA9C" w14:textId="77777777" w:rsidR="007B0F0F" w:rsidRDefault="007B0F0F" w:rsidP="0045338B">
      <w:pPr>
        <w:spacing w:after="0" w:line="240" w:lineRule="auto"/>
      </w:pPr>
      <w:r>
        <w:separator/>
      </w:r>
    </w:p>
  </w:endnote>
  <w:endnote w:type="continuationSeparator" w:id="0">
    <w:p w14:paraId="57134AB7" w14:textId="77777777" w:rsidR="007B0F0F" w:rsidRDefault="007B0F0F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orinnaC-Bold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DA11" w14:textId="77777777" w:rsidR="005D6D7D" w:rsidRDefault="005D6D7D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14:paraId="138AB68E" w14:textId="77777777" w:rsidR="00CC5466" w:rsidRPr="008E78C9" w:rsidRDefault="00CC5466" w:rsidP="00CC5466">
    <w:pPr>
      <w:ind w:firstLine="708"/>
      <w:rPr>
        <w:rFonts w:ascii="Times New Roman" w:hAnsi="Times New Roman" w:cs="Times New Roman"/>
        <w:lang w:val="kk-KZ"/>
      </w:rPr>
    </w:pPr>
    <w:r w:rsidRPr="00CC5466">
      <w:rPr>
        <w:rFonts w:ascii="Times New Roman" w:hAnsi="Times New Roman" w:cs="Times New Roman"/>
        <w:lang w:val="kk-KZ"/>
      </w:rPr>
      <w:t>Ізденуші</w:t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8E78C9">
      <w:rPr>
        <w:rFonts w:ascii="Times New Roman" w:hAnsi="Times New Roman" w:cs="Times New Roman"/>
        <w:lang w:val="kk-KZ"/>
      </w:rPr>
      <w:t xml:space="preserve">                         </w:t>
    </w:r>
    <w:r w:rsidRPr="00CC5466">
      <w:rPr>
        <w:rFonts w:ascii="Times New Roman" w:hAnsi="Times New Roman" w:cs="Times New Roman"/>
        <w:lang w:val="kk-KZ"/>
      </w:rPr>
      <w:tab/>
      <w:t xml:space="preserve">           </w:t>
    </w:r>
    <w:r w:rsidRPr="008E78C9">
      <w:rPr>
        <w:rFonts w:ascii="Times New Roman" w:hAnsi="Times New Roman" w:cs="Times New Roman"/>
        <w:lang w:val="kk-KZ"/>
      </w:rPr>
      <w:t xml:space="preserve">     </w:t>
    </w:r>
    <w:r>
      <w:rPr>
        <w:rFonts w:ascii="Times New Roman" w:hAnsi="Times New Roman" w:cs="Times New Roman"/>
        <w:lang w:val="kk-KZ"/>
      </w:rPr>
      <w:t xml:space="preserve">            </w:t>
    </w:r>
    <w:r w:rsidRPr="008E78C9">
      <w:rPr>
        <w:rFonts w:ascii="Times New Roman" w:hAnsi="Times New Roman" w:cs="Times New Roman"/>
        <w:lang w:val="kk-KZ"/>
      </w:rPr>
      <w:t xml:space="preserve">    </w:t>
    </w:r>
    <w:r w:rsidRPr="00CC5466">
      <w:rPr>
        <w:rFonts w:ascii="Times New Roman" w:hAnsi="Times New Roman" w:cs="Times New Roman"/>
        <w:lang w:val="kk-KZ"/>
      </w:rPr>
      <w:t xml:space="preserve"> _____________</w:t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  <w:t xml:space="preserve">            </w:t>
    </w:r>
    <w:r w:rsidRPr="008E78C9">
      <w:rPr>
        <w:rFonts w:ascii="Times New Roman" w:hAnsi="Times New Roman" w:cs="Times New Roman"/>
        <w:lang w:val="kk-KZ"/>
      </w:rPr>
      <w:t>Ж.С.Кажиакпарова</w:t>
    </w:r>
  </w:p>
  <w:p w14:paraId="4B8A18B0" w14:textId="77777777" w:rsidR="00CC5466" w:rsidRPr="008E78C9" w:rsidRDefault="00CC5466" w:rsidP="00CC5466">
    <w:pPr>
      <w:ind w:firstLine="708"/>
      <w:rPr>
        <w:rFonts w:ascii="Times New Roman" w:hAnsi="Times New Roman" w:cs="Times New Roman"/>
        <w:lang w:val="kk-KZ"/>
      </w:rPr>
    </w:pPr>
  </w:p>
  <w:p w14:paraId="0BE1ED22" w14:textId="77777777" w:rsidR="00CC5466" w:rsidRPr="00CC5466" w:rsidRDefault="00CC5466" w:rsidP="00CC5466">
    <w:pPr>
      <w:ind w:firstLine="708"/>
      <w:rPr>
        <w:rFonts w:ascii="Times New Roman" w:hAnsi="Times New Roman" w:cs="Times New Roman"/>
        <w:lang w:val="kk-KZ"/>
      </w:rPr>
    </w:pPr>
    <w:r w:rsidRPr="008E78C9">
      <w:rPr>
        <w:rFonts w:ascii="Times New Roman" w:hAnsi="Times New Roman" w:cs="Times New Roman"/>
        <w:lang w:val="kk-KZ"/>
      </w:rPr>
      <w:t xml:space="preserve">Ғылыми хатшы                                                       </w:t>
    </w:r>
    <w:r w:rsidRPr="008E78C9">
      <w:rPr>
        <w:rFonts w:ascii="Times New Roman" w:hAnsi="Times New Roman" w:cs="Times New Roman"/>
        <w:lang w:val="kk-KZ"/>
      </w:rPr>
      <w:tab/>
      <w:t xml:space="preserve">                                   </w:t>
    </w:r>
    <w:r w:rsidRPr="00CC5466">
      <w:rPr>
        <w:rFonts w:ascii="Times New Roman" w:hAnsi="Times New Roman" w:cs="Times New Roman"/>
        <w:lang w:val="kk-KZ"/>
      </w:rPr>
      <w:t>_____________</w:t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CC5466">
      <w:rPr>
        <w:rFonts w:ascii="Times New Roman" w:hAnsi="Times New Roman" w:cs="Times New Roman"/>
        <w:lang w:val="kk-KZ"/>
      </w:rPr>
      <w:tab/>
    </w:r>
    <w:r w:rsidRPr="008E78C9">
      <w:rPr>
        <w:rFonts w:ascii="Times New Roman" w:hAnsi="Times New Roman" w:cs="Times New Roman"/>
        <w:lang w:val="kk-KZ"/>
      </w:rPr>
      <w:t xml:space="preserve">А.И. Калниязова </w:t>
    </w:r>
  </w:p>
  <w:p w14:paraId="7552F8FB" w14:textId="77777777" w:rsidR="00CC5466" w:rsidRPr="00CC5466" w:rsidRDefault="00CC5466" w:rsidP="00CC5466">
    <w:pPr>
      <w:pStyle w:val="a6"/>
      <w:jc w:val="center"/>
      <w:rPr>
        <w:rFonts w:ascii="Times New Roman" w:hAnsi="Times New Roman" w:cs="Times New Roman"/>
        <w:lang w:val="kk-KZ"/>
      </w:rPr>
    </w:pPr>
  </w:p>
  <w:p w14:paraId="0B26A7E7" w14:textId="77777777" w:rsidR="00CC5466" w:rsidRPr="00CC5466" w:rsidRDefault="00CC5466" w:rsidP="00CC5466">
    <w:pPr>
      <w:pStyle w:val="a6"/>
      <w:rPr>
        <w:rFonts w:ascii="Times New Roman" w:hAnsi="Times New Roman" w:cs="Times New Roman"/>
        <w:lang w:val="kk-KZ"/>
      </w:rPr>
    </w:pPr>
  </w:p>
  <w:p w14:paraId="6503FFFD" w14:textId="77777777" w:rsidR="00CC5466" w:rsidRPr="00CC5466" w:rsidRDefault="00CC5466" w:rsidP="00CC5466">
    <w:pPr>
      <w:pStyle w:val="a6"/>
      <w:rPr>
        <w:rFonts w:ascii="Times New Roman" w:hAnsi="Times New Roman" w:cs="Times New Roman"/>
        <w:lang w:val="kk-KZ"/>
      </w:rPr>
    </w:pPr>
  </w:p>
  <w:p w14:paraId="6F640686" w14:textId="77777777" w:rsidR="005D6D7D" w:rsidRPr="00CC5466" w:rsidRDefault="005D6D7D" w:rsidP="00780BCB">
    <w:pPr>
      <w:spacing w:after="0"/>
      <w:ind w:firstLine="708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68B0" w14:textId="77777777" w:rsidR="007B0F0F" w:rsidRDefault="007B0F0F" w:rsidP="0045338B">
      <w:pPr>
        <w:spacing w:after="0" w:line="240" w:lineRule="auto"/>
      </w:pPr>
      <w:r>
        <w:separator/>
      </w:r>
    </w:p>
  </w:footnote>
  <w:footnote w:type="continuationSeparator" w:id="0">
    <w:p w14:paraId="164A7944" w14:textId="77777777" w:rsidR="007B0F0F" w:rsidRDefault="007B0F0F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7A"/>
    <w:rsid w:val="000216BE"/>
    <w:rsid w:val="00027FB9"/>
    <w:rsid w:val="00030AF6"/>
    <w:rsid w:val="000311CE"/>
    <w:rsid w:val="0003560D"/>
    <w:rsid w:val="000360C0"/>
    <w:rsid w:val="0003664A"/>
    <w:rsid w:val="00041C8E"/>
    <w:rsid w:val="000434D9"/>
    <w:rsid w:val="000638CC"/>
    <w:rsid w:val="00064828"/>
    <w:rsid w:val="00064900"/>
    <w:rsid w:val="00067598"/>
    <w:rsid w:val="000772E7"/>
    <w:rsid w:val="0008277A"/>
    <w:rsid w:val="00084199"/>
    <w:rsid w:val="000865EC"/>
    <w:rsid w:val="00090F1E"/>
    <w:rsid w:val="00093EF5"/>
    <w:rsid w:val="00094AAA"/>
    <w:rsid w:val="00097D44"/>
    <w:rsid w:val="000A11F3"/>
    <w:rsid w:val="000A4151"/>
    <w:rsid w:val="000A5269"/>
    <w:rsid w:val="000B6B7C"/>
    <w:rsid w:val="000C0B52"/>
    <w:rsid w:val="000C265E"/>
    <w:rsid w:val="000D1053"/>
    <w:rsid w:val="000D400F"/>
    <w:rsid w:val="000D4ECC"/>
    <w:rsid w:val="000D54DF"/>
    <w:rsid w:val="000E02BF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41135"/>
    <w:rsid w:val="001521D0"/>
    <w:rsid w:val="00152526"/>
    <w:rsid w:val="0015264D"/>
    <w:rsid w:val="00156ED5"/>
    <w:rsid w:val="00163FB1"/>
    <w:rsid w:val="00164AD5"/>
    <w:rsid w:val="00164D27"/>
    <w:rsid w:val="00165171"/>
    <w:rsid w:val="001713B2"/>
    <w:rsid w:val="001767A3"/>
    <w:rsid w:val="001774C1"/>
    <w:rsid w:val="00181A04"/>
    <w:rsid w:val="0018663D"/>
    <w:rsid w:val="00186D17"/>
    <w:rsid w:val="001871BE"/>
    <w:rsid w:val="001A0AB9"/>
    <w:rsid w:val="001A2341"/>
    <w:rsid w:val="001B000A"/>
    <w:rsid w:val="001B44CC"/>
    <w:rsid w:val="001B6183"/>
    <w:rsid w:val="001B6395"/>
    <w:rsid w:val="001B7F8C"/>
    <w:rsid w:val="001D2934"/>
    <w:rsid w:val="001D44CA"/>
    <w:rsid w:val="001E46FA"/>
    <w:rsid w:val="001E76E6"/>
    <w:rsid w:val="001F58DB"/>
    <w:rsid w:val="001F6372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0096"/>
    <w:rsid w:val="00265A2A"/>
    <w:rsid w:val="002704AE"/>
    <w:rsid w:val="00271F8B"/>
    <w:rsid w:val="00274B05"/>
    <w:rsid w:val="00275850"/>
    <w:rsid w:val="00276EDF"/>
    <w:rsid w:val="00287937"/>
    <w:rsid w:val="002A675B"/>
    <w:rsid w:val="002B5B7F"/>
    <w:rsid w:val="002C15F3"/>
    <w:rsid w:val="002C5227"/>
    <w:rsid w:val="002C7DB9"/>
    <w:rsid w:val="002D412B"/>
    <w:rsid w:val="002E062A"/>
    <w:rsid w:val="002E4B23"/>
    <w:rsid w:val="002E5561"/>
    <w:rsid w:val="002F047A"/>
    <w:rsid w:val="002F3E7B"/>
    <w:rsid w:val="002F7265"/>
    <w:rsid w:val="00304D04"/>
    <w:rsid w:val="0031617F"/>
    <w:rsid w:val="00324B87"/>
    <w:rsid w:val="00331086"/>
    <w:rsid w:val="00332AF5"/>
    <w:rsid w:val="00333A76"/>
    <w:rsid w:val="00333C40"/>
    <w:rsid w:val="003409E8"/>
    <w:rsid w:val="0034603E"/>
    <w:rsid w:val="003462A5"/>
    <w:rsid w:val="003557DC"/>
    <w:rsid w:val="00355EA7"/>
    <w:rsid w:val="00362A0D"/>
    <w:rsid w:val="00363243"/>
    <w:rsid w:val="00370BC1"/>
    <w:rsid w:val="00380377"/>
    <w:rsid w:val="003834FA"/>
    <w:rsid w:val="003847FA"/>
    <w:rsid w:val="003853BE"/>
    <w:rsid w:val="00395FE3"/>
    <w:rsid w:val="00396128"/>
    <w:rsid w:val="003A0233"/>
    <w:rsid w:val="003B03DC"/>
    <w:rsid w:val="003B0404"/>
    <w:rsid w:val="003B39A4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12FA5"/>
    <w:rsid w:val="004246ED"/>
    <w:rsid w:val="004347FD"/>
    <w:rsid w:val="00440E46"/>
    <w:rsid w:val="00442DF8"/>
    <w:rsid w:val="00443823"/>
    <w:rsid w:val="0044395A"/>
    <w:rsid w:val="0045338B"/>
    <w:rsid w:val="00456FC8"/>
    <w:rsid w:val="004572D4"/>
    <w:rsid w:val="00457C43"/>
    <w:rsid w:val="00466873"/>
    <w:rsid w:val="0047680F"/>
    <w:rsid w:val="00485377"/>
    <w:rsid w:val="00494C24"/>
    <w:rsid w:val="00494F9B"/>
    <w:rsid w:val="004A399E"/>
    <w:rsid w:val="004A7521"/>
    <w:rsid w:val="004B1196"/>
    <w:rsid w:val="004B1FB4"/>
    <w:rsid w:val="004B5A63"/>
    <w:rsid w:val="004C0CE5"/>
    <w:rsid w:val="004C19E8"/>
    <w:rsid w:val="004D0704"/>
    <w:rsid w:val="004D1425"/>
    <w:rsid w:val="004D2483"/>
    <w:rsid w:val="004D5B2E"/>
    <w:rsid w:val="004E1E6A"/>
    <w:rsid w:val="004E206E"/>
    <w:rsid w:val="004E2F99"/>
    <w:rsid w:val="004E5FF4"/>
    <w:rsid w:val="004E6C20"/>
    <w:rsid w:val="004E7AA0"/>
    <w:rsid w:val="004F7073"/>
    <w:rsid w:val="005028F9"/>
    <w:rsid w:val="00505C4F"/>
    <w:rsid w:val="005116F0"/>
    <w:rsid w:val="005121A7"/>
    <w:rsid w:val="005232D7"/>
    <w:rsid w:val="00523803"/>
    <w:rsid w:val="0052488F"/>
    <w:rsid w:val="00524BA2"/>
    <w:rsid w:val="005277D4"/>
    <w:rsid w:val="00531679"/>
    <w:rsid w:val="005343FB"/>
    <w:rsid w:val="00534D6D"/>
    <w:rsid w:val="00540B59"/>
    <w:rsid w:val="00545FDE"/>
    <w:rsid w:val="00552043"/>
    <w:rsid w:val="00552D28"/>
    <w:rsid w:val="00565531"/>
    <w:rsid w:val="0056755E"/>
    <w:rsid w:val="0056774E"/>
    <w:rsid w:val="005740B4"/>
    <w:rsid w:val="00585DAB"/>
    <w:rsid w:val="00592A18"/>
    <w:rsid w:val="005A0793"/>
    <w:rsid w:val="005B0936"/>
    <w:rsid w:val="005B0ADB"/>
    <w:rsid w:val="005B3BC4"/>
    <w:rsid w:val="005C565D"/>
    <w:rsid w:val="005D3BBA"/>
    <w:rsid w:val="005D6D7D"/>
    <w:rsid w:val="005E0DEE"/>
    <w:rsid w:val="005E4387"/>
    <w:rsid w:val="005F0287"/>
    <w:rsid w:val="005F0E1C"/>
    <w:rsid w:val="005F287B"/>
    <w:rsid w:val="005F427A"/>
    <w:rsid w:val="005F7D87"/>
    <w:rsid w:val="00600A3E"/>
    <w:rsid w:val="006017A8"/>
    <w:rsid w:val="00602344"/>
    <w:rsid w:val="0060682D"/>
    <w:rsid w:val="00613C00"/>
    <w:rsid w:val="00614389"/>
    <w:rsid w:val="00614E69"/>
    <w:rsid w:val="00622296"/>
    <w:rsid w:val="00625117"/>
    <w:rsid w:val="00626A67"/>
    <w:rsid w:val="00630CCF"/>
    <w:rsid w:val="00634A5C"/>
    <w:rsid w:val="0064184C"/>
    <w:rsid w:val="0064360A"/>
    <w:rsid w:val="00645B62"/>
    <w:rsid w:val="00650AA6"/>
    <w:rsid w:val="00655E9A"/>
    <w:rsid w:val="0066405F"/>
    <w:rsid w:val="00674CC6"/>
    <w:rsid w:val="006864DB"/>
    <w:rsid w:val="00687ADE"/>
    <w:rsid w:val="006A67FD"/>
    <w:rsid w:val="006A71C7"/>
    <w:rsid w:val="006B1F7C"/>
    <w:rsid w:val="006B68AC"/>
    <w:rsid w:val="006D497E"/>
    <w:rsid w:val="006F26E3"/>
    <w:rsid w:val="006F29B6"/>
    <w:rsid w:val="00701699"/>
    <w:rsid w:val="00706F04"/>
    <w:rsid w:val="0071006A"/>
    <w:rsid w:val="00725DE5"/>
    <w:rsid w:val="0072742D"/>
    <w:rsid w:val="007334C4"/>
    <w:rsid w:val="00733DAD"/>
    <w:rsid w:val="00736D3B"/>
    <w:rsid w:val="0073741E"/>
    <w:rsid w:val="0074673B"/>
    <w:rsid w:val="00750E99"/>
    <w:rsid w:val="0075341B"/>
    <w:rsid w:val="007713F3"/>
    <w:rsid w:val="00780BCB"/>
    <w:rsid w:val="0078165A"/>
    <w:rsid w:val="0078388A"/>
    <w:rsid w:val="0078489A"/>
    <w:rsid w:val="0078622F"/>
    <w:rsid w:val="00794F5E"/>
    <w:rsid w:val="007A0986"/>
    <w:rsid w:val="007A750E"/>
    <w:rsid w:val="007B0F0F"/>
    <w:rsid w:val="007B43B8"/>
    <w:rsid w:val="007C1798"/>
    <w:rsid w:val="007C1815"/>
    <w:rsid w:val="007E051E"/>
    <w:rsid w:val="007F125E"/>
    <w:rsid w:val="007F50A1"/>
    <w:rsid w:val="00803238"/>
    <w:rsid w:val="008039BF"/>
    <w:rsid w:val="00805A9A"/>
    <w:rsid w:val="00806097"/>
    <w:rsid w:val="00811117"/>
    <w:rsid w:val="00813C7C"/>
    <w:rsid w:val="00816E52"/>
    <w:rsid w:val="00822A5C"/>
    <w:rsid w:val="008366D3"/>
    <w:rsid w:val="00837FA4"/>
    <w:rsid w:val="008411F8"/>
    <w:rsid w:val="00852E50"/>
    <w:rsid w:val="00857D3C"/>
    <w:rsid w:val="00861881"/>
    <w:rsid w:val="0086376F"/>
    <w:rsid w:val="00863E22"/>
    <w:rsid w:val="00863EFA"/>
    <w:rsid w:val="008645C0"/>
    <w:rsid w:val="00865205"/>
    <w:rsid w:val="008814FF"/>
    <w:rsid w:val="008834F4"/>
    <w:rsid w:val="00887C86"/>
    <w:rsid w:val="00891091"/>
    <w:rsid w:val="0089440A"/>
    <w:rsid w:val="00894D29"/>
    <w:rsid w:val="00894EAD"/>
    <w:rsid w:val="008A46E6"/>
    <w:rsid w:val="008B3D3B"/>
    <w:rsid w:val="008C6FEA"/>
    <w:rsid w:val="008D0DF0"/>
    <w:rsid w:val="008D2339"/>
    <w:rsid w:val="008D589B"/>
    <w:rsid w:val="008E6B04"/>
    <w:rsid w:val="008F2FF7"/>
    <w:rsid w:val="008F76D6"/>
    <w:rsid w:val="008F7955"/>
    <w:rsid w:val="008F7A22"/>
    <w:rsid w:val="00906E63"/>
    <w:rsid w:val="009167D0"/>
    <w:rsid w:val="00923E7A"/>
    <w:rsid w:val="0092663E"/>
    <w:rsid w:val="00930E72"/>
    <w:rsid w:val="00930F89"/>
    <w:rsid w:val="00932AB8"/>
    <w:rsid w:val="00933186"/>
    <w:rsid w:val="0093750F"/>
    <w:rsid w:val="009461A4"/>
    <w:rsid w:val="00955C67"/>
    <w:rsid w:val="00956258"/>
    <w:rsid w:val="00964FE9"/>
    <w:rsid w:val="00965462"/>
    <w:rsid w:val="00965EB8"/>
    <w:rsid w:val="009663CF"/>
    <w:rsid w:val="00972B29"/>
    <w:rsid w:val="00976B2C"/>
    <w:rsid w:val="009836B1"/>
    <w:rsid w:val="00985C2B"/>
    <w:rsid w:val="00986D36"/>
    <w:rsid w:val="00991206"/>
    <w:rsid w:val="009918D5"/>
    <w:rsid w:val="009952B5"/>
    <w:rsid w:val="009A01CE"/>
    <w:rsid w:val="009A4164"/>
    <w:rsid w:val="009A4A25"/>
    <w:rsid w:val="009B0D21"/>
    <w:rsid w:val="009C4216"/>
    <w:rsid w:val="009D132D"/>
    <w:rsid w:val="009E2C2C"/>
    <w:rsid w:val="009F3A0C"/>
    <w:rsid w:val="009F5072"/>
    <w:rsid w:val="009F5B3C"/>
    <w:rsid w:val="009F7C35"/>
    <w:rsid w:val="00A03D84"/>
    <w:rsid w:val="00A10D44"/>
    <w:rsid w:val="00A12AF6"/>
    <w:rsid w:val="00A16874"/>
    <w:rsid w:val="00A22848"/>
    <w:rsid w:val="00A23971"/>
    <w:rsid w:val="00A27129"/>
    <w:rsid w:val="00A301F6"/>
    <w:rsid w:val="00A32C5E"/>
    <w:rsid w:val="00A34CE4"/>
    <w:rsid w:val="00A43CE0"/>
    <w:rsid w:val="00A446B4"/>
    <w:rsid w:val="00A51B40"/>
    <w:rsid w:val="00A52F13"/>
    <w:rsid w:val="00A53F34"/>
    <w:rsid w:val="00A56319"/>
    <w:rsid w:val="00A5650F"/>
    <w:rsid w:val="00A577B2"/>
    <w:rsid w:val="00A616FF"/>
    <w:rsid w:val="00A669B4"/>
    <w:rsid w:val="00A67CEC"/>
    <w:rsid w:val="00A7186A"/>
    <w:rsid w:val="00A72C9F"/>
    <w:rsid w:val="00A73E16"/>
    <w:rsid w:val="00A8059F"/>
    <w:rsid w:val="00A8255F"/>
    <w:rsid w:val="00A865C0"/>
    <w:rsid w:val="00AA39B3"/>
    <w:rsid w:val="00AB2125"/>
    <w:rsid w:val="00AB3976"/>
    <w:rsid w:val="00AD58CC"/>
    <w:rsid w:val="00AD78A2"/>
    <w:rsid w:val="00AE05C6"/>
    <w:rsid w:val="00AE75DB"/>
    <w:rsid w:val="00AF4587"/>
    <w:rsid w:val="00AF50E0"/>
    <w:rsid w:val="00AF69D8"/>
    <w:rsid w:val="00AF7FCE"/>
    <w:rsid w:val="00B00E54"/>
    <w:rsid w:val="00B027E8"/>
    <w:rsid w:val="00B10306"/>
    <w:rsid w:val="00B16CED"/>
    <w:rsid w:val="00B17A0C"/>
    <w:rsid w:val="00B17E9D"/>
    <w:rsid w:val="00B40BB0"/>
    <w:rsid w:val="00B4285D"/>
    <w:rsid w:val="00B46CD1"/>
    <w:rsid w:val="00B4796C"/>
    <w:rsid w:val="00B5421D"/>
    <w:rsid w:val="00B56E03"/>
    <w:rsid w:val="00B62FB7"/>
    <w:rsid w:val="00B66FAF"/>
    <w:rsid w:val="00B70A6D"/>
    <w:rsid w:val="00B7232A"/>
    <w:rsid w:val="00B77385"/>
    <w:rsid w:val="00B83B5F"/>
    <w:rsid w:val="00B95BF8"/>
    <w:rsid w:val="00BA41B6"/>
    <w:rsid w:val="00BA50E9"/>
    <w:rsid w:val="00BA70DB"/>
    <w:rsid w:val="00BB021A"/>
    <w:rsid w:val="00BB39EA"/>
    <w:rsid w:val="00BC35FB"/>
    <w:rsid w:val="00BE65FA"/>
    <w:rsid w:val="00BF02A9"/>
    <w:rsid w:val="00BF1EB2"/>
    <w:rsid w:val="00BF2485"/>
    <w:rsid w:val="00BF42A4"/>
    <w:rsid w:val="00C00EAE"/>
    <w:rsid w:val="00C1104E"/>
    <w:rsid w:val="00C12125"/>
    <w:rsid w:val="00C12E37"/>
    <w:rsid w:val="00C146C2"/>
    <w:rsid w:val="00C17772"/>
    <w:rsid w:val="00C24F67"/>
    <w:rsid w:val="00C312B3"/>
    <w:rsid w:val="00C317EC"/>
    <w:rsid w:val="00C35E3E"/>
    <w:rsid w:val="00C418E3"/>
    <w:rsid w:val="00C43F98"/>
    <w:rsid w:val="00C62B81"/>
    <w:rsid w:val="00C7278F"/>
    <w:rsid w:val="00C7772C"/>
    <w:rsid w:val="00C77F8B"/>
    <w:rsid w:val="00C82166"/>
    <w:rsid w:val="00C84A82"/>
    <w:rsid w:val="00CA52D0"/>
    <w:rsid w:val="00CA594E"/>
    <w:rsid w:val="00CB5E4D"/>
    <w:rsid w:val="00CB7B5C"/>
    <w:rsid w:val="00CC102B"/>
    <w:rsid w:val="00CC5466"/>
    <w:rsid w:val="00CD2B74"/>
    <w:rsid w:val="00CD693E"/>
    <w:rsid w:val="00CE69FE"/>
    <w:rsid w:val="00CE6F65"/>
    <w:rsid w:val="00CF0992"/>
    <w:rsid w:val="00CF4839"/>
    <w:rsid w:val="00CF4A29"/>
    <w:rsid w:val="00CF7DF1"/>
    <w:rsid w:val="00D04CA1"/>
    <w:rsid w:val="00D10CD3"/>
    <w:rsid w:val="00D11CCB"/>
    <w:rsid w:val="00D12304"/>
    <w:rsid w:val="00D13678"/>
    <w:rsid w:val="00D275F4"/>
    <w:rsid w:val="00D308BF"/>
    <w:rsid w:val="00D35AE0"/>
    <w:rsid w:val="00D441A9"/>
    <w:rsid w:val="00D46698"/>
    <w:rsid w:val="00D475CA"/>
    <w:rsid w:val="00D47FBD"/>
    <w:rsid w:val="00D510E9"/>
    <w:rsid w:val="00D516B8"/>
    <w:rsid w:val="00D5182C"/>
    <w:rsid w:val="00D522F8"/>
    <w:rsid w:val="00D52E81"/>
    <w:rsid w:val="00D54EE2"/>
    <w:rsid w:val="00D73292"/>
    <w:rsid w:val="00D80D9B"/>
    <w:rsid w:val="00D90404"/>
    <w:rsid w:val="00D91F43"/>
    <w:rsid w:val="00D94F9E"/>
    <w:rsid w:val="00D97207"/>
    <w:rsid w:val="00DA2CE5"/>
    <w:rsid w:val="00DA700E"/>
    <w:rsid w:val="00DC3F46"/>
    <w:rsid w:val="00DC6B2C"/>
    <w:rsid w:val="00DC7062"/>
    <w:rsid w:val="00DE3007"/>
    <w:rsid w:val="00DE62F2"/>
    <w:rsid w:val="00E02513"/>
    <w:rsid w:val="00E02AC1"/>
    <w:rsid w:val="00E07318"/>
    <w:rsid w:val="00E0740D"/>
    <w:rsid w:val="00E20006"/>
    <w:rsid w:val="00E2058B"/>
    <w:rsid w:val="00E41CD4"/>
    <w:rsid w:val="00E67033"/>
    <w:rsid w:val="00E7169F"/>
    <w:rsid w:val="00E72F9E"/>
    <w:rsid w:val="00E7457A"/>
    <w:rsid w:val="00E75E9B"/>
    <w:rsid w:val="00E76821"/>
    <w:rsid w:val="00E84DC6"/>
    <w:rsid w:val="00E87C88"/>
    <w:rsid w:val="00E914A2"/>
    <w:rsid w:val="00E95D37"/>
    <w:rsid w:val="00EA5E99"/>
    <w:rsid w:val="00EB1710"/>
    <w:rsid w:val="00EB1AB1"/>
    <w:rsid w:val="00EB24B9"/>
    <w:rsid w:val="00EB29CA"/>
    <w:rsid w:val="00EB2E14"/>
    <w:rsid w:val="00EC07D5"/>
    <w:rsid w:val="00ED1684"/>
    <w:rsid w:val="00ED4439"/>
    <w:rsid w:val="00ED4A80"/>
    <w:rsid w:val="00EF0BE7"/>
    <w:rsid w:val="00EF3769"/>
    <w:rsid w:val="00EF4681"/>
    <w:rsid w:val="00EF6168"/>
    <w:rsid w:val="00F0577A"/>
    <w:rsid w:val="00F106EC"/>
    <w:rsid w:val="00F163C0"/>
    <w:rsid w:val="00F22C5F"/>
    <w:rsid w:val="00F23844"/>
    <w:rsid w:val="00F3238C"/>
    <w:rsid w:val="00F3302D"/>
    <w:rsid w:val="00F42DAF"/>
    <w:rsid w:val="00F443D2"/>
    <w:rsid w:val="00F61A61"/>
    <w:rsid w:val="00F62C43"/>
    <w:rsid w:val="00F70480"/>
    <w:rsid w:val="00F70CE8"/>
    <w:rsid w:val="00F72B1E"/>
    <w:rsid w:val="00F73960"/>
    <w:rsid w:val="00F750D7"/>
    <w:rsid w:val="00F77F95"/>
    <w:rsid w:val="00F82C0E"/>
    <w:rsid w:val="00F869C4"/>
    <w:rsid w:val="00F92068"/>
    <w:rsid w:val="00FA4048"/>
    <w:rsid w:val="00FA60C1"/>
    <w:rsid w:val="00FA70F4"/>
    <w:rsid w:val="00FB1549"/>
    <w:rsid w:val="00FB4AC9"/>
    <w:rsid w:val="00FC1FBB"/>
    <w:rsid w:val="00FC247C"/>
    <w:rsid w:val="00FD4969"/>
    <w:rsid w:val="00FD77B0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FC801"/>
  <w15:docId w15:val="{29967759-7DB3-49DA-A44E-BDB9EC0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qFormat/>
    <w:rsid w:val="00955C67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b/>
      <w:bCs/>
      <w:caps/>
      <w:sz w:val="28"/>
      <w:szCs w:val="28"/>
      <w:lang w:val="kk-KZ" w:eastAsia="ru-RU"/>
    </w:rPr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13C00"/>
    <w:pPr>
      <w:keepNext/>
      <w:keepLines/>
      <w:spacing w:before="4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2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Заголовок 11"/>
    <w:basedOn w:val="a"/>
    <w:uiPriority w:val="1"/>
    <w:qFormat/>
    <w:rsid w:val="00CC102B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sc-fzwume">
    <w:name w:val="sc-fzwume"/>
    <w:basedOn w:val="a0"/>
    <w:rsid w:val="00613C00"/>
  </w:style>
  <w:style w:type="character" w:customStyle="1" w:styleId="40">
    <w:name w:val="Заголовок 4 Знак"/>
    <w:basedOn w:val="a0"/>
    <w:link w:val="4"/>
    <w:uiPriority w:val="9"/>
    <w:rsid w:val="00613C0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fontstyle01">
    <w:name w:val="fontstyle01"/>
    <w:basedOn w:val="a0"/>
    <w:rsid w:val="00613C00"/>
    <w:rPr>
      <w:rFonts w:ascii="KorinnaC-Bold" w:hAnsi="KorinnaC-Bold" w:hint="default"/>
      <w:b/>
      <w:bCs/>
      <w:i w:val="0"/>
      <w:iCs w:val="0"/>
      <w:color w:val="242021"/>
      <w:sz w:val="26"/>
      <w:szCs w:val="26"/>
    </w:rPr>
  </w:style>
  <w:style w:type="character" w:customStyle="1" w:styleId="10">
    <w:name w:val="Заголовок 1 Знак"/>
    <w:basedOn w:val="a0"/>
    <w:link w:val="1"/>
    <w:rsid w:val="00955C67"/>
    <w:rPr>
      <w:rFonts w:ascii="KZ Times New Roman" w:eastAsia="Times New Roman" w:hAnsi="KZ Times New Roman" w:cs="Times New Roman"/>
      <w:b/>
      <w:bCs/>
      <w:caps/>
      <w:sz w:val="28"/>
      <w:szCs w:val="28"/>
      <w:lang w:val="kk-KZ" w:eastAsia="ru-RU"/>
    </w:rPr>
  </w:style>
  <w:style w:type="character" w:styleId="af1">
    <w:name w:val="Unresolved Mention"/>
    <w:basedOn w:val="a0"/>
    <w:uiPriority w:val="99"/>
    <w:semiHidden/>
    <w:unhideWhenUsed/>
    <w:rsid w:val="004D0704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8F7A22"/>
    <w:rPr>
      <w:rFonts w:ascii="Times-Roman" w:hAnsi="Times-Roman" w:hint="default"/>
      <w:b w:val="0"/>
      <w:bCs w:val="0"/>
      <w:i w:val="0"/>
      <w:iCs w:val="0"/>
      <w:color w:val="0000FF"/>
      <w:sz w:val="24"/>
      <w:szCs w:val="24"/>
    </w:rPr>
  </w:style>
  <w:style w:type="character" w:customStyle="1" w:styleId="fontstyle11">
    <w:name w:val="fontstyle11"/>
    <w:basedOn w:val="a0"/>
    <w:rsid w:val="00F70CE8"/>
    <w:rPr>
      <w:rFonts w:ascii="Times-Roman" w:hAnsi="Times-Roman" w:hint="default"/>
      <w:b w:val="0"/>
      <w:bCs w:val="0"/>
      <w:i w:val="0"/>
      <w:iCs w:val="0"/>
      <w:color w:val="0070C0"/>
      <w:sz w:val="28"/>
      <w:szCs w:val="28"/>
    </w:rPr>
  </w:style>
  <w:style w:type="character" w:styleId="af2">
    <w:name w:val="Strong"/>
    <w:uiPriority w:val="22"/>
    <w:qFormat/>
    <w:rsid w:val="00736D3B"/>
    <w:rPr>
      <w:b/>
      <w:bCs/>
    </w:rPr>
  </w:style>
  <w:style w:type="paragraph" w:styleId="af3">
    <w:name w:val="Title"/>
    <w:basedOn w:val="a"/>
    <w:link w:val="af4"/>
    <w:qFormat/>
    <w:rsid w:val="006A71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6A71C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5281/zenodo.1044868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kitu.kz/ru/vestnik-zkit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kitu.kz/ru/vestnik-zkit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281/zenodo.10451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4.xml><?xml version="1.0" encoding="utf-8"?>
<ds:datastoreItem xmlns:ds="http://schemas.openxmlformats.org/officeDocument/2006/customXml" ds:itemID="{C9DC51D9-7679-48EA-B301-98AF234F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16</cp:revision>
  <cp:lastPrinted>2021-11-11T13:48:00Z</cp:lastPrinted>
  <dcterms:created xsi:type="dcterms:W3CDTF">2024-11-05T10:55:00Z</dcterms:created>
  <dcterms:modified xsi:type="dcterms:W3CDTF">2024-11-29T07:14:00Z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